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D6BA" w14:textId="77777777" w:rsidR="00B11724" w:rsidRDefault="00B11724" w:rsidP="00B117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</w:p>
    <w:p w14:paraId="074DD74E" w14:textId="723F7A0A" w:rsidR="00B11724" w:rsidRPr="00B11724" w:rsidRDefault="00B11724" w:rsidP="00B11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o-RO"/>
        </w:rPr>
      </w:pPr>
      <w:r w:rsidRPr="00B1172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o-RO"/>
        </w:rPr>
        <w:t>CIRCUMSCRIPȚIE ȘCOLARĂ</w:t>
      </w:r>
    </w:p>
    <w:p w14:paraId="2EAF81F1" w14:textId="77777777" w:rsidR="00B11724" w:rsidRDefault="00B11724" w:rsidP="00B117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</w:p>
    <w:p w14:paraId="391A57B1" w14:textId="77777777" w:rsidR="00B11724" w:rsidRDefault="00B11724" w:rsidP="00B117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</w:p>
    <w:p w14:paraId="76C6AC71" w14:textId="07F35163" w:rsid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Calea Someșeni,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</w:t>
      </w: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Ioan Goia, </w:t>
      </w:r>
    </w:p>
    <w:p w14:paraId="48CC2CD3" w14:textId="1E03F6E4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Colonia Valea Caldă,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  <w:t xml:space="preserve">     </w:t>
      </w: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Ioan Pop de la Cluj, </w:t>
      </w:r>
    </w:p>
    <w:p w14:paraId="5BE080DA" w14:textId="0749CCC3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Calea Dezmirului,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</w:t>
      </w: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Strada Hunedoarei,</w:t>
      </w:r>
    </w:p>
    <w:p w14:paraId="4EBC221B" w14:textId="42FC5E70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Aiudului,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  <w:t xml:space="preserve">    </w:t>
      </w: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Ion Ionescu de la Brad, </w:t>
      </w:r>
    </w:p>
    <w:p w14:paraId="227549C4" w14:textId="6C3412E4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Apahida,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  <w:t xml:space="preserve">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Strada Înfrățirii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,</w:t>
      </w:r>
    </w:p>
    <w:p w14:paraId="089BA385" w14:textId="41734815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Strada Augustin Bena,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  <w:t xml:space="preserve">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Strada Liniște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i, </w:t>
      </w:r>
    </w:p>
    <w:p w14:paraId="55DCEB73" w14:textId="19729BD4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Aviator Dârjan,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Strada Lucernei,</w:t>
      </w:r>
    </w:p>
    <w:p w14:paraId="17417538" w14:textId="156842BA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Aviatorilor,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Mateiu Caragiale, </w:t>
      </w:r>
    </w:p>
    <w:p w14:paraId="453AA209" w14:textId="7BA30C44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Banatului,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Mentenanței, </w:t>
      </w:r>
    </w:p>
    <w:p w14:paraId="7567120D" w14:textId="76146271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Barbu Lăutaru,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Strada Morii,</w:t>
      </w:r>
    </w:p>
    <w:p w14:paraId="0E2C7450" w14:textId="07118177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Bazna,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Moș Ion Roată, </w:t>
      </w:r>
    </w:p>
    <w:p w14:paraId="5A76D0A4" w14:textId="45A061CF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Băii,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Octav Băncilă, </w:t>
      </w:r>
    </w:p>
    <w:p w14:paraId="1B2F0A88" w14:textId="34D52927" w:rsidR="00B11724" w:rsidRPr="00B11724" w:rsidRDefault="00B11724" w:rsidP="00C623CE">
      <w:pPr>
        <w:tabs>
          <w:tab w:val="left" w:pos="5954"/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Bărc I,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Strada Orăștiei,</w:t>
      </w:r>
    </w:p>
    <w:p w14:paraId="76B3CCE8" w14:textId="4EF71E20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Bărc II,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Strada Ostașilor,</w:t>
      </w:r>
    </w:p>
    <w:p w14:paraId="6AC8E7C0" w14:textId="2CDDD0EA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Bărc III,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Strada Palaghia Roșu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,</w:t>
      </w:r>
    </w:p>
    <w:p w14:paraId="386F9A2D" w14:textId="0C2D36B2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Blajului,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Parașutiștilor, </w:t>
      </w:r>
    </w:p>
    <w:p w14:paraId="2C7A79B4" w14:textId="667407E4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Beiușului,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Strada Pintea Viteazul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,</w:t>
      </w:r>
    </w:p>
    <w:p w14:paraId="719BC18F" w14:textId="3EF54098" w:rsidR="00B11724" w:rsidRPr="00B11724" w:rsidRDefault="00B11724" w:rsidP="00C623C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Brigadierilor,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Planoarelor, </w:t>
      </w:r>
    </w:p>
    <w:p w14:paraId="7F5D7C9D" w14:textId="3976C9B7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Branului,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Platanilor, </w:t>
      </w:r>
    </w:p>
    <w:p w14:paraId="40828201" w14:textId="38ABFF88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Cantonului,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  <w:t xml:space="preserve">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Strada Plevnei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,</w:t>
      </w:r>
    </w:p>
    <w:p w14:paraId="69C23AA6" w14:textId="4EF0C512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Caransebeș,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Pripor, </w:t>
      </w:r>
    </w:p>
    <w:p w14:paraId="5B50EDC9" w14:textId="0B6A787A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Ciocanului,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Prieteniei, </w:t>
      </w:r>
    </w:p>
    <w:p w14:paraId="4ABF1F0C" w14:textId="0E9CA1F6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C-tin Mille,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Strada Radu Tudoran,</w:t>
      </w:r>
    </w:p>
    <w:p w14:paraId="2116DFD6" w14:textId="29FE1257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Copacilor,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Strada Rândunicilor,</w:t>
      </w:r>
    </w:p>
    <w:p w14:paraId="0595CB5E" w14:textId="5CC48A50" w:rsidR="00B11724" w:rsidRPr="00B11724" w:rsidRDefault="00B11724" w:rsidP="00C623CE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Cornului,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Strada Râului,</w:t>
      </w:r>
    </w:p>
    <w:p w14:paraId="5EA79895" w14:textId="36B1B72B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Căpitan Gr. Ignat,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Strada Rodnei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,</w:t>
      </w:r>
    </w:p>
    <w:p w14:paraId="5E957840" w14:textId="00E1D517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Strada Dobrogei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,</w:t>
      </w:r>
      <w:r w:rsidR="00C623CE" w:rsidRP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Rozelor, </w:t>
      </w:r>
    </w:p>
    <w:p w14:paraId="27330D36" w14:textId="680BD7E8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Elicei,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Sânicoară, </w:t>
      </w:r>
    </w:p>
    <w:p w14:paraId="6C8EA1E9" w14:textId="64153F6F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Emerson,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Serelor, </w:t>
      </w:r>
    </w:p>
    <w:p w14:paraId="36E66AEB" w14:textId="73F808C8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Dumitru Georgescu-Kiriac,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Someșeni Băi, </w:t>
      </w:r>
    </w:p>
    <w:p w14:paraId="40A09C34" w14:textId="6C469E86" w:rsidR="00B11724" w:rsidRPr="00B11724" w:rsidRDefault="00B11724" w:rsidP="00DD68F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Fânului, </w:t>
      </w:r>
      <w:r w:rsidR="00C623CE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    </w:t>
      </w:r>
      <w:r w:rsidR="00C623CE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Sportului, </w:t>
      </w:r>
    </w:p>
    <w:p w14:paraId="6C9540C4" w14:textId="4CEFD200" w:rsidR="00B11724" w:rsidRPr="00B11724" w:rsidRDefault="00B11724" w:rsidP="00DD68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Frumoasă, </w:t>
      </w:r>
      <w:r w:rsidR="00DD68F0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DD68F0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DD68F0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DD68F0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DD68F0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  <w:t xml:space="preserve">   </w:t>
      </w:r>
      <w:r w:rsidR="00DD68F0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Straja, </w:t>
      </w:r>
    </w:p>
    <w:p w14:paraId="34E2A327" w14:textId="2E7FF248" w:rsidR="00B11724" w:rsidRPr="00B11724" w:rsidRDefault="00B11724" w:rsidP="00DD68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Fundătura, </w:t>
      </w:r>
      <w:r w:rsidR="00DD68F0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</w:t>
      </w:r>
      <w:r w:rsidR="00DD68F0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Timișului, </w:t>
      </w:r>
    </w:p>
    <w:p w14:paraId="7599E40F" w14:textId="77EDA3B1" w:rsidR="00B11724" w:rsidRPr="00B11724" w:rsidRDefault="00B11724" w:rsidP="00DD68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Ghimeșului, </w:t>
      </w:r>
      <w:r w:rsidR="00DD68F0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</w:t>
      </w:r>
      <w:r w:rsidR="00DD68F0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Tractoriștilor, </w:t>
      </w:r>
    </w:p>
    <w:p w14:paraId="2BCF0BEF" w14:textId="13126162" w:rsidR="00B11724" w:rsidRPr="00B11724" w:rsidRDefault="00B11724" w:rsidP="00C6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Haraclea Darclee, </w:t>
      </w:r>
      <w:r w:rsidR="00DD68F0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DD68F0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DD68F0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</w:r>
      <w:r w:rsidR="00DD68F0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ab/>
        <w:t xml:space="preserve">   </w:t>
      </w:r>
      <w:r w:rsidR="00DD68F0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Strada Traian Vuia</w:t>
      </w:r>
      <w:r w:rsidR="00DD68F0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,</w:t>
      </w:r>
    </w:p>
    <w:p w14:paraId="6509590D" w14:textId="432EB4E8" w:rsidR="00DD68F0" w:rsidRPr="00B11724" w:rsidRDefault="00B11724" w:rsidP="00DD68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Henri Coandă, </w:t>
      </w:r>
      <w:r w:rsidR="00DD68F0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</w:t>
      </w:r>
      <w:r w:rsidR="00DD68F0"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Tulgheșului, </w:t>
      </w:r>
    </w:p>
    <w:p w14:paraId="337E7D97" w14:textId="1501FE2F" w:rsidR="00DD68F0" w:rsidRPr="00B11724" w:rsidRDefault="00DD68F0" w:rsidP="00DD68F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Turnu Roșu,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</w:t>
      </w: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Turnu Severin, </w:t>
      </w:r>
    </w:p>
    <w:p w14:paraId="4EB755B9" w14:textId="1CE69644" w:rsidR="00DD68F0" w:rsidRPr="00B11724" w:rsidRDefault="00DD68F0" w:rsidP="00DD68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Turnului,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    </w:t>
      </w: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Vidrei, </w:t>
      </w:r>
    </w:p>
    <w:p w14:paraId="4109ACA9" w14:textId="0F3E6D8C" w:rsidR="00B11724" w:rsidRPr="00B11724" w:rsidRDefault="00DD68F0" w:rsidP="00DD68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</w:pP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Strada Vlad Țepeș,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 xml:space="preserve">                                           </w:t>
      </w:r>
      <w:r w:rsidRPr="00B11724">
        <w:rPr>
          <w:rFonts w:ascii="Times New Roman" w:eastAsia="Calibri" w:hAnsi="Times New Roman" w:cs="Times New Roman"/>
          <w:color w:val="000000"/>
          <w:sz w:val="32"/>
          <w:szCs w:val="32"/>
          <w:lang w:eastAsia="ro-RO"/>
        </w:rPr>
        <w:t>Strada Zborului</w:t>
      </w:r>
    </w:p>
    <w:sectPr w:rsidR="00B11724" w:rsidRPr="00B11724" w:rsidSect="00DD68F0">
      <w:pgSz w:w="11907" w:h="16839"/>
      <w:pgMar w:top="426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24"/>
    <w:rsid w:val="00A47F64"/>
    <w:rsid w:val="00B11724"/>
    <w:rsid w:val="00C623CE"/>
    <w:rsid w:val="00D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E8FC"/>
  <w15:chartTrackingRefBased/>
  <w15:docId w15:val="{209B8074-8F50-4CF7-9D5F-49DDA3FB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445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2026-03-11T09:25:00Z</dcterms:created>
  <dcterms:modified xsi:type="dcterms:W3CDTF">2026-03-11T10:03:00Z</dcterms:modified>
</cp:coreProperties>
</file>