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89940" w14:textId="5F7212D7" w:rsidR="00E75E1E" w:rsidRPr="0065068A" w:rsidRDefault="009E1FBE" w:rsidP="00BC32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</w:t>
      </w:r>
      <w:r w:rsidR="00495805">
        <w:rPr>
          <w:rFonts w:ascii="Times New Roman" w:hAnsi="Times New Roman" w:cs="Times New Roman"/>
          <w:b/>
          <w:bCs/>
        </w:rPr>
        <w:t xml:space="preserve"> </w:t>
      </w:r>
      <w:r w:rsidR="001A3B1F">
        <w:rPr>
          <w:rFonts w:ascii="Times New Roman" w:hAnsi="Times New Roman" w:cs="Times New Roman"/>
          <w:b/>
          <w:bCs/>
        </w:rPr>
        <w:t>448</w:t>
      </w:r>
      <w:r w:rsidR="001B2B6B">
        <w:rPr>
          <w:rFonts w:ascii="Times New Roman" w:hAnsi="Times New Roman" w:cs="Times New Roman"/>
          <w:b/>
          <w:bCs/>
        </w:rPr>
        <w:t>/0</w:t>
      </w:r>
      <w:r w:rsidR="001A3B1F">
        <w:rPr>
          <w:rFonts w:ascii="Times New Roman" w:hAnsi="Times New Roman" w:cs="Times New Roman"/>
          <w:b/>
          <w:bCs/>
        </w:rPr>
        <w:t>2</w:t>
      </w:r>
      <w:r w:rsidR="001B2B6B">
        <w:rPr>
          <w:rFonts w:ascii="Times New Roman" w:hAnsi="Times New Roman" w:cs="Times New Roman"/>
          <w:b/>
          <w:bCs/>
        </w:rPr>
        <w:t>.0</w:t>
      </w:r>
      <w:r w:rsidR="001A3B1F">
        <w:rPr>
          <w:rFonts w:ascii="Times New Roman" w:hAnsi="Times New Roman" w:cs="Times New Roman"/>
          <w:b/>
          <w:bCs/>
        </w:rPr>
        <w:t>7</w:t>
      </w:r>
      <w:r w:rsidR="001B2B6B">
        <w:rPr>
          <w:rFonts w:ascii="Times New Roman" w:hAnsi="Times New Roman" w:cs="Times New Roman"/>
          <w:b/>
          <w:bCs/>
        </w:rPr>
        <w:t>.2025</w:t>
      </w:r>
    </w:p>
    <w:p w14:paraId="74C34B93" w14:textId="3A3F7AF7" w:rsidR="00E75E1E" w:rsidRPr="0065068A" w:rsidRDefault="00E75E1E" w:rsidP="008136C6">
      <w:pPr>
        <w:jc w:val="center"/>
        <w:rPr>
          <w:rFonts w:ascii="Times New Roman" w:hAnsi="Times New Roman" w:cs="Times New Roman"/>
          <w:b/>
          <w:bCs/>
        </w:rPr>
      </w:pPr>
    </w:p>
    <w:p w14:paraId="7968E7D1" w14:textId="77777777" w:rsidR="00E75E1E" w:rsidRPr="0065068A" w:rsidRDefault="00E75E1E" w:rsidP="008136C6">
      <w:pPr>
        <w:jc w:val="center"/>
        <w:rPr>
          <w:rFonts w:ascii="Times New Roman" w:hAnsi="Times New Roman" w:cs="Times New Roman"/>
          <w:b/>
          <w:bCs/>
        </w:rPr>
      </w:pPr>
    </w:p>
    <w:p w14:paraId="332E6F7D" w14:textId="213AA0A9" w:rsidR="008532F2" w:rsidRPr="0033053D" w:rsidRDefault="00EF7AF5" w:rsidP="008136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053D">
        <w:rPr>
          <w:rFonts w:ascii="Times New Roman" w:hAnsi="Times New Roman" w:cs="Times New Roman"/>
          <w:b/>
          <w:bCs/>
          <w:sz w:val="22"/>
          <w:szCs w:val="22"/>
        </w:rPr>
        <w:t>ANUNȚ/INVITAȚIE DE PARTICIPARE</w:t>
      </w:r>
    </w:p>
    <w:p w14:paraId="6F77E69C" w14:textId="77777777" w:rsidR="00522555" w:rsidRPr="0033053D" w:rsidRDefault="00522555" w:rsidP="008136C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F21C1" w14:textId="77777777" w:rsidR="00EF7AF5" w:rsidRPr="0033053D" w:rsidRDefault="00EF7AF5" w:rsidP="008136C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E72FD4E" w14:textId="4B884285" w:rsidR="00EF7AF5" w:rsidRPr="0033053D" w:rsidRDefault="00EF7AF5" w:rsidP="00EF7AF5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33053D">
        <w:rPr>
          <w:rFonts w:ascii="Times New Roman" w:hAnsi="Times New Roman" w:cs="Times New Roman"/>
          <w:sz w:val="22"/>
          <w:szCs w:val="22"/>
        </w:rPr>
        <w:t xml:space="preserve">Școala Gimnazială ”Traian Dârjan”, Cluj-Napoca, în calitate de autoritate contractantă, vă invită să depuneți oferta de preț pentru achiziția directă a unor </w:t>
      </w:r>
      <w:r w:rsidR="0033053D">
        <w:rPr>
          <w:rFonts w:ascii="Times New Roman" w:hAnsi="Times New Roman" w:cs="Times New Roman"/>
          <w:sz w:val="22"/>
          <w:szCs w:val="22"/>
        </w:rPr>
        <w:t>cărți și atlase școlare</w:t>
      </w:r>
      <w:r w:rsidR="001B2B6B">
        <w:rPr>
          <w:rFonts w:ascii="Times New Roman" w:hAnsi="Times New Roman" w:cs="Times New Roman"/>
          <w:sz w:val="22"/>
          <w:szCs w:val="22"/>
        </w:rPr>
        <w:t xml:space="preserve"> și servicii imprimare</w:t>
      </w:r>
      <w:r w:rsidR="0033053D">
        <w:rPr>
          <w:rFonts w:ascii="Times New Roman" w:hAnsi="Times New Roman" w:cs="Times New Roman"/>
          <w:sz w:val="22"/>
          <w:szCs w:val="22"/>
        </w:rPr>
        <w:t>:</w:t>
      </w:r>
    </w:p>
    <w:p w14:paraId="15D4619A" w14:textId="77777777" w:rsidR="00522555" w:rsidRPr="0033053D" w:rsidRDefault="00522555" w:rsidP="00EF7AF5">
      <w:pPr>
        <w:rPr>
          <w:rFonts w:ascii="Times New Roman" w:hAnsi="Times New Roman" w:cs="Times New Roman"/>
          <w:sz w:val="22"/>
          <w:szCs w:val="22"/>
        </w:rPr>
      </w:pPr>
    </w:p>
    <w:p w14:paraId="572DADBF" w14:textId="4CE8B0D3" w:rsidR="00EF7AF5" w:rsidRPr="0033053D" w:rsidRDefault="00EF7AF5" w:rsidP="00EF7AF5">
      <w:pPr>
        <w:rPr>
          <w:rFonts w:ascii="Times New Roman" w:hAnsi="Times New Roman" w:cs="Times New Roman"/>
          <w:sz w:val="22"/>
          <w:szCs w:val="22"/>
        </w:rPr>
      </w:pPr>
      <w:r w:rsidRPr="0033053D">
        <w:rPr>
          <w:rFonts w:ascii="Times New Roman" w:hAnsi="Times New Roman" w:cs="Times New Roman"/>
          <w:b/>
          <w:bCs/>
          <w:sz w:val="22"/>
          <w:szCs w:val="22"/>
        </w:rPr>
        <w:t>Denumirea autorității contractante</w:t>
      </w:r>
      <w:r w:rsidRPr="0033053D">
        <w:rPr>
          <w:rFonts w:ascii="Times New Roman" w:hAnsi="Times New Roman" w:cs="Times New Roman"/>
          <w:sz w:val="22"/>
          <w:szCs w:val="22"/>
        </w:rPr>
        <w:t>: Școala Gimnazială ”Traian Dârjan”, Cluj-Napoca</w:t>
      </w:r>
    </w:p>
    <w:p w14:paraId="712B1761" w14:textId="4627D7B5" w:rsidR="00EF7AF5" w:rsidRPr="0033053D" w:rsidRDefault="00EF7AF5" w:rsidP="00EF7AF5">
      <w:pPr>
        <w:rPr>
          <w:rFonts w:ascii="Times New Roman" w:hAnsi="Times New Roman" w:cs="Times New Roman"/>
          <w:sz w:val="22"/>
          <w:szCs w:val="22"/>
        </w:rPr>
      </w:pPr>
      <w:r w:rsidRPr="0033053D">
        <w:rPr>
          <w:rFonts w:ascii="Times New Roman" w:hAnsi="Times New Roman" w:cs="Times New Roman"/>
          <w:b/>
          <w:bCs/>
          <w:sz w:val="22"/>
          <w:szCs w:val="22"/>
        </w:rPr>
        <w:t>Adresa</w:t>
      </w:r>
      <w:r w:rsidRPr="0033053D">
        <w:rPr>
          <w:rFonts w:ascii="Times New Roman" w:hAnsi="Times New Roman" w:cs="Times New Roman"/>
          <w:sz w:val="22"/>
          <w:szCs w:val="22"/>
        </w:rPr>
        <w:t>: Str. Traian Vuia nr.76, Cluj-Napoca</w:t>
      </w:r>
    </w:p>
    <w:p w14:paraId="36BBCA04" w14:textId="3D6CC4BC" w:rsidR="00EF7AF5" w:rsidRPr="0033053D" w:rsidRDefault="00EF7AF5" w:rsidP="00EF7AF5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3053D">
        <w:rPr>
          <w:rFonts w:ascii="Times New Roman" w:hAnsi="Times New Roman" w:cs="Times New Roman"/>
          <w:b/>
          <w:bCs/>
          <w:sz w:val="22"/>
          <w:szCs w:val="22"/>
        </w:rPr>
        <w:t>Telefon</w:t>
      </w:r>
      <w:r w:rsidRPr="0033053D">
        <w:rPr>
          <w:rFonts w:ascii="Times New Roman" w:hAnsi="Times New Roman" w:cs="Times New Roman"/>
          <w:sz w:val="22"/>
          <w:szCs w:val="22"/>
        </w:rPr>
        <w:t xml:space="preserve">: </w:t>
      </w:r>
      <w:r w:rsidRPr="0033053D">
        <w:rPr>
          <w:rFonts w:ascii="Times New Roman" w:hAnsi="Times New Roman" w:cs="Times New Roman"/>
          <w:sz w:val="22"/>
          <w:szCs w:val="22"/>
          <w:shd w:val="clear" w:color="auto" w:fill="FFFFFF"/>
        </w:rPr>
        <w:t>0264 416 137, 0733 690 640</w:t>
      </w:r>
    </w:p>
    <w:p w14:paraId="0B473B9A" w14:textId="77777777" w:rsidR="00EF7AF5" w:rsidRPr="0033053D" w:rsidRDefault="00EF7AF5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  <w:lang w:val="it-IT"/>
        </w:rPr>
        <w:t>Fax: </w:t>
      </w:r>
      <w:r w:rsidRPr="003305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  <w:lang w:val="it-IT"/>
        </w:rPr>
        <w:t>0372 251 007</w:t>
      </w:r>
    </w:p>
    <w:p w14:paraId="46C63AEB" w14:textId="77777777" w:rsidR="00EF7AF5" w:rsidRPr="0033053D" w:rsidRDefault="00EF7AF5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E-mail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 scoaladarjan@gmail.com</w:t>
      </w:r>
    </w:p>
    <w:p w14:paraId="3DCF1726" w14:textId="7B6C6D64" w:rsidR="00EF7AF5" w:rsidRPr="0033053D" w:rsidRDefault="00EF7AF5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Pagina internet: scoalatraiandarjan.ro</w:t>
      </w:r>
    </w:p>
    <w:p w14:paraId="09AD8DAB" w14:textId="61623BED" w:rsidR="00EF7AF5" w:rsidRPr="0033053D" w:rsidRDefault="00EF7AF5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Procedura pentru atribuire: </w:t>
      </w:r>
      <w:r w:rsidRPr="003305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achiziție directă</w:t>
      </w:r>
    </w:p>
    <w:p w14:paraId="10A1DB53" w14:textId="4BAE8045" w:rsidR="00A6643B" w:rsidRPr="0033053D" w:rsidRDefault="00A6643B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Valoare estimată:</w:t>
      </w:r>
      <w:r w:rsidR="00BC32A9" w:rsidRPr="003305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D606FA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200248 </w:t>
      </w:r>
      <w:r w:rsidR="00BC32A9" w:rsidRPr="003305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lei</w:t>
      </w:r>
    </w:p>
    <w:p w14:paraId="09251CBF" w14:textId="7198E92A" w:rsidR="00A6643B" w:rsidRPr="0033053D" w:rsidRDefault="00A6643B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Sursa de finanțare a produselor: PNRR/PNRAS</w:t>
      </w:r>
    </w:p>
    <w:p w14:paraId="1235E586" w14:textId="15B20AC8" w:rsidR="00A6643B" w:rsidRPr="0033053D" w:rsidRDefault="00A6643B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Tipul ofertei: furnizare</w:t>
      </w:r>
    </w:p>
    <w:p w14:paraId="6A54504D" w14:textId="4FC1678C" w:rsidR="00A6643B" w:rsidRPr="0033053D" w:rsidRDefault="00A6643B" w:rsidP="00EF7AF5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Termenul de livrare a produselor/echipamentelor:</w:t>
      </w:r>
      <w:r w:rsidR="001B2B6B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 xml:space="preserve"> 3</w:t>
      </w:r>
      <w:r w:rsidR="001A3B1F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1</w:t>
      </w:r>
      <w:r w:rsidR="001B2B6B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.0</w:t>
      </w:r>
      <w:r w:rsidR="001A3B1F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8</w:t>
      </w:r>
      <w:r w:rsidR="001B2B6B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.</w:t>
      </w:r>
      <w:r w:rsidR="00BC32A9" w:rsidRPr="0033053D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t>2025</w:t>
      </w:r>
    </w:p>
    <w:p w14:paraId="30F113AF" w14:textId="77777777" w:rsidR="001B2B6B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Informații și clarificări: </w:t>
      </w:r>
      <w:hyperlink r:id="rId7" w:history="1">
        <w:r w:rsidRPr="0033053D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2"/>
            <w:szCs w:val="22"/>
            <w:bdr w:val="none" w:sz="0" w:space="0" w:color="auto" w:frame="1"/>
          </w:rPr>
          <w:t>scoaladarjan@gmail.com</w:t>
        </w:r>
      </w:hyperlink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, </w:t>
      </w:r>
    </w:p>
    <w:p w14:paraId="743105E6" w14:textId="5B557BD5" w:rsidR="00EF7AF5" w:rsidRPr="0033053D" w:rsidRDefault="001B2B6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P</w:t>
      </w:r>
      <w:r w:rsidR="00A6643B" w:rsidRPr="0033053D">
        <w:rPr>
          <w:rFonts w:ascii="Times New Roman" w:eastAsia="Times New Roman" w:hAnsi="Times New Roman" w:cs="Times New Roman"/>
          <w:b/>
          <w:bCs/>
          <w:sz w:val="22"/>
          <w:szCs w:val="22"/>
          <w:bdr w:val="none" w:sz="0" w:space="0" w:color="auto" w:frame="1"/>
        </w:rPr>
        <w:t>ersoana de contact: administrator Lucia Bungărdean</w:t>
      </w:r>
    </w:p>
    <w:p w14:paraId="4FF3C7FE" w14:textId="3708ED71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Data limită pentru solicitarea clarificărilor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</w:t>
      </w:r>
      <w:r w:rsidR="00192621" w:rsidRPr="003305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B2B6B">
        <w:rPr>
          <w:rFonts w:ascii="Times New Roman" w:eastAsia="Times New Roman" w:hAnsi="Times New Roman" w:cs="Times New Roman"/>
          <w:sz w:val="22"/>
          <w:szCs w:val="22"/>
        </w:rPr>
        <w:t>2</w:t>
      </w:r>
      <w:r w:rsidR="00495805">
        <w:rPr>
          <w:rFonts w:ascii="Times New Roman" w:eastAsia="Times New Roman" w:hAnsi="Times New Roman" w:cs="Times New Roman"/>
          <w:sz w:val="22"/>
          <w:szCs w:val="22"/>
        </w:rPr>
        <w:t>6</w:t>
      </w:r>
      <w:r w:rsidR="001B2B6B">
        <w:rPr>
          <w:rFonts w:ascii="Times New Roman" w:eastAsia="Times New Roman" w:hAnsi="Times New Roman" w:cs="Times New Roman"/>
          <w:sz w:val="22"/>
          <w:szCs w:val="22"/>
        </w:rPr>
        <w:t>.0</w:t>
      </w:r>
      <w:r w:rsidR="001A3B1F">
        <w:rPr>
          <w:rFonts w:ascii="Times New Roman" w:eastAsia="Times New Roman" w:hAnsi="Times New Roman" w:cs="Times New Roman"/>
          <w:sz w:val="22"/>
          <w:szCs w:val="22"/>
        </w:rPr>
        <w:t>8</w:t>
      </w:r>
      <w:r w:rsidR="001B2B6B">
        <w:rPr>
          <w:rFonts w:ascii="Times New Roman" w:eastAsia="Times New Roman" w:hAnsi="Times New Roman" w:cs="Times New Roman"/>
          <w:sz w:val="22"/>
          <w:szCs w:val="22"/>
        </w:rPr>
        <w:t>.</w:t>
      </w:r>
      <w:r w:rsidR="00192621" w:rsidRPr="0033053D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595C03">
        <w:rPr>
          <w:rFonts w:ascii="Times New Roman" w:eastAsia="Times New Roman" w:hAnsi="Times New Roman" w:cs="Times New Roman"/>
          <w:sz w:val="22"/>
          <w:szCs w:val="22"/>
        </w:rPr>
        <w:t>5</w:t>
      </w:r>
      <w:r w:rsidR="00192621" w:rsidRPr="0033053D">
        <w:rPr>
          <w:rFonts w:ascii="Times New Roman" w:eastAsia="Times New Roman" w:hAnsi="Times New Roman" w:cs="Times New Roman"/>
          <w:sz w:val="22"/>
          <w:szCs w:val="22"/>
        </w:rPr>
        <w:t>, ora 10.00</w:t>
      </w:r>
    </w:p>
    <w:p w14:paraId="5D8877F7" w14:textId="14739CB6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Data limită pentru transmiterea ofertelor in SICAP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1A3B1F">
        <w:rPr>
          <w:rFonts w:ascii="Times New Roman" w:eastAsia="Times New Roman" w:hAnsi="Times New Roman" w:cs="Times New Roman"/>
          <w:sz w:val="22"/>
          <w:szCs w:val="22"/>
        </w:rPr>
        <w:t>27</w:t>
      </w:r>
      <w:r w:rsidR="0065068A" w:rsidRPr="0033053D">
        <w:rPr>
          <w:rFonts w:ascii="Times New Roman" w:eastAsia="Times New Roman" w:hAnsi="Times New Roman" w:cs="Times New Roman"/>
          <w:sz w:val="22"/>
          <w:szCs w:val="22"/>
        </w:rPr>
        <w:t>.0</w:t>
      </w:r>
      <w:r w:rsidR="001A3B1F">
        <w:rPr>
          <w:rFonts w:ascii="Times New Roman" w:eastAsia="Times New Roman" w:hAnsi="Times New Roman" w:cs="Times New Roman"/>
          <w:sz w:val="22"/>
          <w:szCs w:val="22"/>
        </w:rPr>
        <w:t>8</w:t>
      </w:r>
      <w:r w:rsidR="0065068A" w:rsidRPr="0033053D">
        <w:rPr>
          <w:rFonts w:ascii="Times New Roman" w:eastAsia="Times New Roman" w:hAnsi="Times New Roman" w:cs="Times New Roman"/>
          <w:sz w:val="22"/>
          <w:szCs w:val="22"/>
        </w:rPr>
        <w:t>.202</w:t>
      </w:r>
      <w:r w:rsidR="00595C03">
        <w:rPr>
          <w:rFonts w:ascii="Times New Roman" w:eastAsia="Times New Roman" w:hAnsi="Times New Roman" w:cs="Times New Roman"/>
          <w:sz w:val="22"/>
          <w:szCs w:val="22"/>
        </w:rPr>
        <w:t>5</w:t>
      </w:r>
      <w:r w:rsidR="00192621" w:rsidRPr="0033053D">
        <w:rPr>
          <w:rFonts w:ascii="Times New Roman" w:eastAsia="Times New Roman" w:hAnsi="Times New Roman" w:cs="Times New Roman"/>
          <w:sz w:val="22"/>
          <w:szCs w:val="22"/>
        </w:rPr>
        <w:t>, ora 12.00</w:t>
      </w:r>
    </w:p>
    <w:p w14:paraId="251D27A9" w14:textId="06329BDA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Adresa la care trebuie transmise/depuse ofertele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 e-licitatie.ro</w:t>
      </w:r>
    </w:p>
    <w:p w14:paraId="5E91BA68" w14:textId="01D811E7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Limba de redactare a ofertei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 româna</w:t>
      </w:r>
    </w:p>
    <w:p w14:paraId="59337CE5" w14:textId="1204292F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Modalități de plată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 plata se va efectua în lei, cu ordin de plată, pe baza facturii originale</w:t>
      </w:r>
    </w:p>
    <w:p w14:paraId="44ACB815" w14:textId="0DAAC756" w:rsidR="00A6643B" w:rsidRPr="0033053D" w:rsidRDefault="00A6643B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33053D">
        <w:rPr>
          <w:rFonts w:ascii="Times New Roman" w:eastAsia="Times New Roman" w:hAnsi="Times New Roman" w:cs="Times New Roman"/>
          <w:b/>
          <w:bCs/>
          <w:sz w:val="22"/>
          <w:szCs w:val="22"/>
        </w:rPr>
        <w:t>Criteriul utilizat</w:t>
      </w:r>
      <w:r w:rsidRPr="0033053D">
        <w:rPr>
          <w:rFonts w:ascii="Times New Roman" w:eastAsia="Times New Roman" w:hAnsi="Times New Roman" w:cs="Times New Roman"/>
          <w:sz w:val="22"/>
          <w:szCs w:val="22"/>
        </w:rPr>
        <w:t>: prețul cel mai scăzut</w:t>
      </w:r>
    </w:p>
    <w:p w14:paraId="0EA08679" w14:textId="3F537619" w:rsidR="0033053D" w:rsidRP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14:paraId="7FE66203" w14:textId="710E1EEB" w:rsidR="0033053D" w:rsidRPr="0065068A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</w:rPr>
      </w:pPr>
    </w:p>
    <w:p w14:paraId="05A04CBE" w14:textId="2241C7F4" w:rsidR="00192621" w:rsidRDefault="00192621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50A0A0B9" w14:textId="3D42C52E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459345BC" w14:textId="3DE716D6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6563EBE7" w14:textId="455DE6CB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E6BC679" w14:textId="47A9E9CC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5C7B08C8" w14:textId="770CBA0B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E4A2C96" w14:textId="3E9D423F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20336DD" w14:textId="405C9D2B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C064F24" w14:textId="5916EDB8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5FAA9D49" w14:textId="2F60D382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09F01D6" w14:textId="5F163FE3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739DDCCD" w14:textId="0A2C8F8C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6A8BB710" w14:textId="0CFACC6A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0C80ABB1" w14:textId="3F476D15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323098EB" w14:textId="0D67447E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4DBB5670" w14:textId="26EFD72A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5A1E1CE1" w14:textId="5046CD89" w:rsidR="0033053D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4747ECE4" w14:textId="77777777" w:rsidR="0033053D" w:rsidRPr="0065068A" w:rsidRDefault="0033053D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7D414B0A" w14:textId="0B089567" w:rsidR="00522555" w:rsidRPr="0065068A" w:rsidRDefault="00522555" w:rsidP="00A6643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666666"/>
        </w:rPr>
      </w:pPr>
    </w:p>
    <w:p w14:paraId="433D2B44" w14:textId="01B51DCB" w:rsidR="00611FDE" w:rsidRPr="0065068A" w:rsidRDefault="00611FDE" w:rsidP="008136C6">
      <w:pPr>
        <w:rPr>
          <w:rFonts w:ascii="Times New Roman" w:hAnsi="Times New Roman" w:cs="Times New Roman"/>
          <w:bCs/>
        </w:rPr>
      </w:pPr>
    </w:p>
    <w:p w14:paraId="1EC1E1DD" w14:textId="77777777" w:rsidR="004A515A" w:rsidRDefault="004A515A" w:rsidP="00913083">
      <w:pPr>
        <w:jc w:val="left"/>
        <w:rPr>
          <w:rFonts w:ascii="Times New Roman" w:hAnsi="Times New Roman" w:cs="Times New Roman"/>
          <w:b/>
        </w:rPr>
      </w:pP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402"/>
        <w:gridCol w:w="709"/>
        <w:gridCol w:w="1276"/>
        <w:gridCol w:w="1275"/>
        <w:gridCol w:w="1275"/>
      </w:tblGrid>
      <w:tr w:rsidR="004A515A" w:rsidRPr="0065068A" w14:paraId="7F397EBC" w14:textId="77777777" w:rsidTr="00C025A9">
        <w:tc>
          <w:tcPr>
            <w:tcW w:w="846" w:type="dxa"/>
            <w:shd w:val="clear" w:color="auto" w:fill="E2EFD9" w:themeFill="accent6" w:themeFillTint="33"/>
            <w:vAlign w:val="center"/>
          </w:tcPr>
          <w:p w14:paraId="77A5F4EF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Nr.</w:t>
            </w:r>
          </w:p>
          <w:p w14:paraId="34B27CBF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crt.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E68720B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COD C.P.V/produs similar*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47EBF4D9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Produs/caracteristici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21D1567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U.M.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0CAF1D2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CANTITATE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34AC0A96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PREȚ UNITAR ESTIMAT</w:t>
            </w:r>
          </w:p>
          <w:p w14:paraId="471EFBBA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FĂRĂ TVA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AABE33E" w14:textId="77777777" w:rsidR="004A515A" w:rsidRPr="00B178BF" w:rsidRDefault="004A515A" w:rsidP="00C025A9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r w:rsidRPr="00B178BF">
              <w:rPr>
                <w:b/>
                <w:bCs/>
                <w:caps/>
                <w:sz w:val="16"/>
                <w:szCs w:val="16"/>
              </w:rPr>
              <w:t>VALOARE TOTALĂ ESTIMATĂ FĂRĂ TVA</w:t>
            </w:r>
          </w:p>
        </w:tc>
      </w:tr>
      <w:tr w:rsidR="004A515A" w:rsidRPr="0065068A" w14:paraId="0553B9E2" w14:textId="77777777" w:rsidTr="00C025A9">
        <w:tc>
          <w:tcPr>
            <w:tcW w:w="846" w:type="dxa"/>
          </w:tcPr>
          <w:p w14:paraId="5BC001DC" w14:textId="77777777" w:rsidR="004A515A" w:rsidRPr="007204FE" w:rsidRDefault="004A515A" w:rsidP="00C025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142FA8" w14:textId="4CE0470E" w:rsidR="004A515A" w:rsidRPr="007204FE" w:rsidRDefault="001A3B1F" w:rsidP="00C025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38651000-3</w:t>
            </w:r>
          </w:p>
        </w:tc>
        <w:tc>
          <w:tcPr>
            <w:tcW w:w="3402" w:type="dxa"/>
          </w:tcPr>
          <w:p w14:paraId="51753EF6" w14:textId="43DD4DC9" w:rsidR="004A515A" w:rsidRPr="00D47DD9" w:rsidRDefault="001A3B1F" w:rsidP="00C025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Canon EOS-4000D EF-S 18-55mm</w:t>
            </w:r>
          </w:p>
        </w:tc>
        <w:tc>
          <w:tcPr>
            <w:tcW w:w="709" w:type="dxa"/>
          </w:tcPr>
          <w:p w14:paraId="19FD31D2" w14:textId="77777777" w:rsidR="004A515A" w:rsidRPr="00D47DD9" w:rsidRDefault="004A515A" w:rsidP="00C025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16CFF96" w14:textId="2DD5FD2E" w:rsidR="004A515A" w:rsidRPr="00D47DD9" w:rsidRDefault="001A3B1F" w:rsidP="00C025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D95DD1B" w14:textId="4BDE6503" w:rsidR="004A515A" w:rsidRPr="00D47DD9" w:rsidRDefault="001A3B1F" w:rsidP="00C025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2080.0</w:t>
            </w:r>
          </w:p>
        </w:tc>
        <w:tc>
          <w:tcPr>
            <w:tcW w:w="1275" w:type="dxa"/>
          </w:tcPr>
          <w:p w14:paraId="295036D1" w14:textId="75FD4D1F" w:rsidR="004A515A" w:rsidRPr="00D47DD9" w:rsidRDefault="001A3B1F" w:rsidP="00C025A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2080.0</w:t>
            </w:r>
          </w:p>
        </w:tc>
      </w:tr>
      <w:tr w:rsidR="00302699" w:rsidRPr="0065068A" w14:paraId="7D36D5D2" w14:textId="77777777" w:rsidTr="00C025A9">
        <w:tc>
          <w:tcPr>
            <w:tcW w:w="846" w:type="dxa"/>
          </w:tcPr>
          <w:p w14:paraId="780ED14A" w14:textId="77777777" w:rsidR="00302699" w:rsidRPr="007204FE" w:rsidRDefault="00302699" w:rsidP="003026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7FFAF1" w14:textId="79AC4E09" w:rsidR="00302699" w:rsidRPr="007204FE" w:rsidRDefault="00B676D5" w:rsidP="00302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30232110-8</w:t>
            </w:r>
          </w:p>
        </w:tc>
        <w:tc>
          <w:tcPr>
            <w:tcW w:w="3402" w:type="dxa"/>
          </w:tcPr>
          <w:p w14:paraId="27CAE185" w14:textId="33D333D9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Imprimanta </w:t>
            </w:r>
            <w:proofErr w:type="spellStart"/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inkjet</w:t>
            </w:r>
            <w:proofErr w:type="spellEnd"/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Epson</w:t>
            </w:r>
          </w:p>
        </w:tc>
        <w:tc>
          <w:tcPr>
            <w:tcW w:w="709" w:type="dxa"/>
          </w:tcPr>
          <w:p w14:paraId="2D3A696F" w14:textId="4878DD34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EB910E" w14:textId="1DC4A200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C2895BC" w14:textId="1B8799D7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1952,73</w:t>
            </w:r>
          </w:p>
        </w:tc>
        <w:tc>
          <w:tcPr>
            <w:tcW w:w="1275" w:type="dxa"/>
          </w:tcPr>
          <w:p w14:paraId="4C052A5B" w14:textId="4E6068BF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1952,73</w:t>
            </w:r>
          </w:p>
        </w:tc>
      </w:tr>
      <w:tr w:rsidR="00302699" w:rsidRPr="0065068A" w14:paraId="358B915C" w14:textId="77777777" w:rsidTr="00C025A9">
        <w:tc>
          <w:tcPr>
            <w:tcW w:w="846" w:type="dxa"/>
          </w:tcPr>
          <w:p w14:paraId="3BB5E7A7" w14:textId="77777777" w:rsidR="00302699" w:rsidRPr="007204FE" w:rsidRDefault="00302699" w:rsidP="003026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84D001" w14:textId="623AAE92" w:rsidR="00302699" w:rsidRPr="007204FE" w:rsidRDefault="00B676D5" w:rsidP="003026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30213300-8</w:t>
            </w:r>
          </w:p>
        </w:tc>
        <w:tc>
          <w:tcPr>
            <w:tcW w:w="3402" w:type="dxa"/>
          </w:tcPr>
          <w:p w14:paraId="1E2C8424" w14:textId="08901F48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All</w:t>
            </w:r>
            <w:proofErr w:type="spellEnd"/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in ONE</w:t>
            </w:r>
          </w:p>
        </w:tc>
        <w:tc>
          <w:tcPr>
            <w:tcW w:w="709" w:type="dxa"/>
          </w:tcPr>
          <w:p w14:paraId="2CD62163" w14:textId="2DF0F36D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2DCB914E" w14:textId="0A1DF3A0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75923BF8" w14:textId="3A180071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4395,35</w:t>
            </w:r>
          </w:p>
        </w:tc>
        <w:tc>
          <w:tcPr>
            <w:tcW w:w="1275" w:type="dxa"/>
          </w:tcPr>
          <w:p w14:paraId="061382BF" w14:textId="639F58FA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26372,10</w:t>
            </w:r>
          </w:p>
        </w:tc>
      </w:tr>
      <w:tr w:rsidR="00302699" w:rsidRPr="0065068A" w14:paraId="4B43AF48" w14:textId="77777777" w:rsidTr="00C025A9">
        <w:tc>
          <w:tcPr>
            <w:tcW w:w="846" w:type="dxa"/>
          </w:tcPr>
          <w:p w14:paraId="46544433" w14:textId="77777777" w:rsidR="00302699" w:rsidRPr="007204FE" w:rsidRDefault="00302699" w:rsidP="003026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C920D6" w14:textId="0A25EEFA" w:rsidR="00302699" w:rsidRPr="007204FE" w:rsidRDefault="00B676D5" w:rsidP="003026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32232000-8</w:t>
            </w:r>
          </w:p>
        </w:tc>
        <w:tc>
          <w:tcPr>
            <w:tcW w:w="3402" w:type="dxa"/>
          </w:tcPr>
          <w:p w14:paraId="23FD7016" w14:textId="08706498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Kit </w:t>
            </w:r>
            <w:proofErr w:type="spellStart"/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Soundbar</w:t>
            </w:r>
            <w:proofErr w:type="spellEnd"/>
          </w:p>
        </w:tc>
        <w:tc>
          <w:tcPr>
            <w:tcW w:w="709" w:type="dxa"/>
          </w:tcPr>
          <w:p w14:paraId="4CC1B443" w14:textId="6FA6E670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E2D57FD" w14:textId="3294A684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C956318" w14:textId="0BC4D2A6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1065,60</w:t>
            </w:r>
          </w:p>
        </w:tc>
        <w:tc>
          <w:tcPr>
            <w:tcW w:w="1275" w:type="dxa"/>
          </w:tcPr>
          <w:p w14:paraId="3A0775EC" w14:textId="732556BE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1065,60</w:t>
            </w:r>
          </w:p>
        </w:tc>
      </w:tr>
      <w:tr w:rsidR="00302699" w:rsidRPr="0065068A" w14:paraId="0A150B9D" w14:textId="77777777" w:rsidTr="00783127">
        <w:trPr>
          <w:trHeight w:val="525"/>
        </w:trPr>
        <w:tc>
          <w:tcPr>
            <w:tcW w:w="846" w:type="dxa"/>
          </w:tcPr>
          <w:p w14:paraId="699B55C2" w14:textId="77777777" w:rsidR="00302699" w:rsidRPr="007204FE" w:rsidRDefault="00302699" w:rsidP="003026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35DFE7" w14:textId="6C4DA47D" w:rsidR="00302699" w:rsidRPr="007204FE" w:rsidRDefault="00B676D5" w:rsidP="003026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32412100,2</w:t>
            </w:r>
          </w:p>
        </w:tc>
        <w:tc>
          <w:tcPr>
            <w:tcW w:w="3402" w:type="dxa"/>
          </w:tcPr>
          <w:p w14:paraId="38DB4E07" w14:textId="5CB178C3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Kit 2 lavaliere</w:t>
            </w:r>
          </w:p>
        </w:tc>
        <w:tc>
          <w:tcPr>
            <w:tcW w:w="709" w:type="dxa"/>
          </w:tcPr>
          <w:p w14:paraId="504D235B" w14:textId="10E1BAA8" w:rsidR="00302699" w:rsidRPr="00D47DD9" w:rsidRDefault="00302699" w:rsidP="00302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A523878" w14:textId="46F3CACB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F4D2856" w14:textId="11B7A3B1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1299,62</w:t>
            </w:r>
          </w:p>
        </w:tc>
        <w:tc>
          <w:tcPr>
            <w:tcW w:w="1275" w:type="dxa"/>
          </w:tcPr>
          <w:p w14:paraId="4E1155CA" w14:textId="7A7DB4C0" w:rsidR="00302699" w:rsidRPr="00D47DD9" w:rsidRDefault="00302699" w:rsidP="00302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3898,86</w:t>
            </w:r>
          </w:p>
        </w:tc>
      </w:tr>
      <w:tr w:rsidR="00E9066F" w:rsidRPr="0065068A" w14:paraId="301C1AC1" w14:textId="77777777" w:rsidTr="00783127">
        <w:trPr>
          <w:trHeight w:val="560"/>
        </w:trPr>
        <w:tc>
          <w:tcPr>
            <w:tcW w:w="846" w:type="dxa"/>
          </w:tcPr>
          <w:p w14:paraId="63ED9FCA" w14:textId="77777777" w:rsidR="00E9066F" w:rsidRPr="007204FE" w:rsidRDefault="00E9066F" w:rsidP="00E9066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17F70E" w14:textId="5176BC94" w:rsidR="00E9066F" w:rsidRPr="007204FE" w:rsidRDefault="00783127" w:rsidP="00E90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49091CA5" w14:textId="77777777" w:rsidR="00E9066F" w:rsidRPr="00D47DD9" w:rsidRDefault="00E9066F" w:rsidP="00E906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UTP CAT5e 8 fire cupru rola 305m</w:t>
            </w:r>
          </w:p>
          <w:p w14:paraId="686D926D" w14:textId="2251AFDA" w:rsidR="00E9066F" w:rsidRPr="00D47DD9" w:rsidRDefault="00E9066F" w:rsidP="00E906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973E3B" w14:textId="55626E60" w:rsidR="00E9066F" w:rsidRPr="00D47DD9" w:rsidRDefault="00E9066F" w:rsidP="00E906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B3B4716" w14:textId="7C1546EC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4C22CED0" w14:textId="735EC0C1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569,92</w:t>
            </w:r>
          </w:p>
        </w:tc>
        <w:tc>
          <w:tcPr>
            <w:tcW w:w="1275" w:type="dxa"/>
          </w:tcPr>
          <w:p w14:paraId="6E64E7C3" w14:textId="1515A4D3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4559,34</w:t>
            </w:r>
          </w:p>
        </w:tc>
      </w:tr>
      <w:tr w:rsidR="00E9066F" w:rsidRPr="0065068A" w14:paraId="177DB434" w14:textId="77777777" w:rsidTr="00C025A9">
        <w:tc>
          <w:tcPr>
            <w:tcW w:w="846" w:type="dxa"/>
          </w:tcPr>
          <w:p w14:paraId="0E496AF4" w14:textId="77777777" w:rsidR="00E9066F" w:rsidRPr="007204FE" w:rsidRDefault="00E9066F" w:rsidP="00E9066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06669576"/>
          </w:p>
        </w:tc>
        <w:tc>
          <w:tcPr>
            <w:tcW w:w="1559" w:type="dxa"/>
          </w:tcPr>
          <w:p w14:paraId="3198BFD3" w14:textId="3A1B812E" w:rsidR="00E9066F" w:rsidRPr="007204FE" w:rsidRDefault="00783127" w:rsidP="00E90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7D9CB2AA" w14:textId="77777777" w:rsidR="00E9066F" w:rsidRPr="00D47DD9" w:rsidRDefault="00E9066F" w:rsidP="00E9066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Canal cablu PVC 100X60 2m</w:t>
            </w:r>
          </w:p>
          <w:p w14:paraId="4C03C96F" w14:textId="32D3F4BF" w:rsidR="00E9066F" w:rsidRPr="00D47DD9" w:rsidRDefault="00E9066F" w:rsidP="00E906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53819D" w14:textId="3C313723" w:rsidR="00E9066F" w:rsidRPr="00D47DD9" w:rsidRDefault="00E9066F" w:rsidP="00E906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6A03927" w14:textId="574EC86A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0BBD7433" w14:textId="7A60FE1A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48,43</w:t>
            </w:r>
          </w:p>
        </w:tc>
        <w:tc>
          <w:tcPr>
            <w:tcW w:w="1275" w:type="dxa"/>
          </w:tcPr>
          <w:p w14:paraId="7E1F72A2" w14:textId="76012846" w:rsidR="00E9066F" w:rsidRPr="00D47DD9" w:rsidRDefault="00E9066F" w:rsidP="00E906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968,60</w:t>
            </w:r>
          </w:p>
        </w:tc>
      </w:tr>
      <w:bookmarkEnd w:id="0"/>
      <w:tr w:rsidR="00783127" w:rsidRPr="0065068A" w14:paraId="40838043" w14:textId="77777777" w:rsidTr="00C025A9">
        <w:tc>
          <w:tcPr>
            <w:tcW w:w="846" w:type="dxa"/>
          </w:tcPr>
          <w:p w14:paraId="4EB97CB1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F16B77" w14:textId="00F8A9ED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7F7F23F5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Canal cablu PVC 60x40 2m</w:t>
            </w:r>
          </w:p>
          <w:p w14:paraId="14B493EB" w14:textId="20DB4E40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9B501F" w14:textId="471D0086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75DA67A" w14:textId="046B6DF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14:paraId="3EC881D8" w14:textId="2572F6F3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38,68</w:t>
            </w:r>
          </w:p>
        </w:tc>
        <w:tc>
          <w:tcPr>
            <w:tcW w:w="1275" w:type="dxa"/>
          </w:tcPr>
          <w:p w14:paraId="2D2A080C" w14:textId="467882F2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966,94</w:t>
            </w:r>
          </w:p>
        </w:tc>
      </w:tr>
      <w:tr w:rsidR="00783127" w:rsidRPr="0065068A" w14:paraId="6AB93BC8" w14:textId="77777777" w:rsidTr="00C025A9">
        <w:tc>
          <w:tcPr>
            <w:tcW w:w="846" w:type="dxa"/>
          </w:tcPr>
          <w:p w14:paraId="7B419A39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C6757E" w14:textId="5E9B8FE9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4B93661D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Canal cablu PVC 25x16 2m</w:t>
            </w:r>
          </w:p>
          <w:p w14:paraId="3E96351F" w14:textId="1855B868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80B1A4" w14:textId="3EA9E11B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B2BB014" w14:textId="28656B7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14:paraId="760EBE63" w14:textId="1844605F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  <w:tc>
          <w:tcPr>
            <w:tcW w:w="1275" w:type="dxa"/>
          </w:tcPr>
          <w:p w14:paraId="2EAAD4FA" w14:textId="1231E9EA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416,53</w:t>
            </w:r>
          </w:p>
        </w:tc>
      </w:tr>
      <w:tr w:rsidR="00783127" w:rsidRPr="0065068A" w14:paraId="0F12D9DB" w14:textId="77777777" w:rsidTr="00C025A9">
        <w:tc>
          <w:tcPr>
            <w:tcW w:w="846" w:type="dxa"/>
          </w:tcPr>
          <w:p w14:paraId="11ADF33B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58D2CF" w14:textId="589AC23E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70C146F7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Fibra optica 2P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multimode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rola 500m</w:t>
            </w:r>
          </w:p>
          <w:p w14:paraId="3F9C27C4" w14:textId="2B902860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AE5880" w14:textId="162DAD24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F861F96" w14:textId="55D7FDC2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776855A" w14:textId="1FE781D6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484,79</w:t>
            </w:r>
          </w:p>
        </w:tc>
        <w:tc>
          <w:tcPr>
            <w:tcW w:w="1275" w:type="dxa"/>
          </w:tcPr>
          <w:p w14:paraId="08E68898" w14:textId="0F6CC1B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969,59</w:t>
            </w:r>
          </w:p>
        </w:tc>
      </w:tr>
      <w:tr w:rsidR="00783127" w:rsidRPr="0065068A" w14:paraId="31A8D4CC" w14:textId="77777777" w:rsidTr="00C025A9">
        <w:tc>
          <w:tcPr>
            <w:tcW w:w="846" w:type="dxa"/>
          </w:tcPr>
          <w:p w14:paraId="69FE4440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8D3AF7" w14:textId="441A9A9E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41CC692B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Conector fibra optica</w:t>
            </w:r>
          </w:p>
          <w:p w14:paraId="771C0F43" w14:textId="5469C65D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826F02" w14:textId="7157F9DE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8E96855" w14:textId="5A2ED34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3D545F18" w14:textId="5A4F59B3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44,96</w:t>
            </w:r>
          </w:p>
        </w:tc>
        <w:tc>
          <w:tcPr>
            <w:tcW w:w="1275" w:type="dxa"/>
          </w:tcPr>
          <w:p w14:paraId="68D0E9DE" w14:textId="3130FCE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899,17</w:t>
            </w:r>
          </w:p>
        </w:tc>
      </w:tr>
      <w:tr w:rsidR="00783127" w:rsidRPr="0065068A" w14:paraId="03AAF42E" w14:textId="77777777" w:rsidTr="00C025A9">
        <w:tc>
          <w:tcPr>
            <w:tcW w:w="846" w:type="dxa"/>
          </w:tcPr>
          <w:p w14:paraId="39ECB88D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70DA7B" w14:textId="4BAA6DEC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59EB5EC7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Convector SFP fibra optica</w:t>
            </w:r>
          </w:p>
          <w:p w14:paraId="097A71AF" w14:textId="78EBAF4E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8079D" w14:textId="5719B7E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6F8DEFC" w14:textId="516CB997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748F584A" w14:textId="3F63BBD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81,65</w:t>
            </w:r>
          </w:p>
        </w:tc>
        <w:tc>
          <w:tcPr>
            <w:tcW w:w="1275" w:type="dxa"/>
          </w:tcPr>
          <w:p w14:paraId="3A3AFA8E" w14:textId="702A9D6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1633,06</w:t>
            </w:r>
          </w:p>
        </w:tc>
      </w:tr>
      <w:tr w:rsidR="00783127" w:rsidRPr="0065068A" w14:paraId="2EEB2D43" w14:textId="77777777" w:rsidTr="00C025A9">
        <w:tc>
          <w:tcPr>
            <w:tcW w:w="846" w:type="dxa"/>
          </w:tcPr>
          <w:p w14:paraId="490A1556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E150E5" w14:textId="6447DE5C" w:rsidR="00783127" w:rsidRPr="007204FE" w:rsidRDefault="00783127" w:rsidP="00783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59FCF10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Rack metalic de perete 19inchi 9U</w:t>
            </w:r>
          </w:p>
          <w:p w14:paraId="38E93410" w14:textId="04B13528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7F1F9A" w14:textId="10B0F54F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8EC5652" w14:textId="5318AB6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7DB87FE5" w14:textId="2DE5078E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616,20</w:t>
            </w:r>
          </w:p>
        </w:tc>
        <w:tc>
          <w:tcPr>
            <w:tcW w:w="1275" w:type="dxa"/>
          </w:tcPr>
          <w:p w14:paraId="2A0F7AEA" w14:textId="465FA0B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3080,99</w:t>
            </w:r>
          </w:p>
        </w:tc>
      </w:tr>
      <w:tr w:rsidR="00783127" w:rsidRPr="0065068A" w14:paraId="6E79679D" w14:textId="77777777" w:rsidTr="00C025A9">
        <w:tc>
          <w:tcPr>
            <w:tcW w:w="846" w:type="dxa"/>
          </w:tcPr>
          <w:p w14:paraId="5F3DCFF4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5FA45F" w14:textId="116E17E2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4ED75953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Mufa UTP CAT5e metalica</w:t>
            </w:r>
          </w:p>
          <w:p w14:paraId="2D31BD75" w14:textId="1D50EFB6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3E0F63" w14:textId="306837D4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FE139A9" w14:textId="747538B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125</w:t>
            </w:r>
          </w:p>
        </w:tc>
        <w:tc>
          <w:tcPr>
            <w:tcW w:w="1275" w:type="dxa"/>
          </w:tcPr>
          <w:p w14:paraId="6E6DC310" w14:textId="5DA6377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2,56</w:t>
            </w:r>
          </w:p>
        </w:tc>
        <w:tc>
          <w:tcPr>
            <w:tcW w:w="1275" w:type="dxa"/>
          </w:tcPr>
          <w:p w14:paraId="03E11F46" w14:textId="4CA9E083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320,25</w:t>
            </w:r>
          </w:p>
        </w:tc>
      </w:tr>
      <w:tr w:rsidR="00783127" w:rsidRPr="0065068A" w14:paraId="7E073BD0" w14:textId="77777777" w:rsidTr="00C025A9">
        <w:tc>
          <w:tcPr>
            <w:tcW w:w="846" w:type="dxa"/>
          </w:tcPr>
          <w:p w14:paraId="2086B2F3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8BC8A6" w14:textId="4796F305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68AAE0E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Patchcord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CAT5e 50cm</w:t>
            </w:r>
          </w:p>
          <w:p w14:paraId="0F9D873D" w14:textId="4508EB1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59D719" w14:textId="0600CA62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69DACCD" w14:textId="500D55DD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14:paraId="19FB22B2" w14:textId="2C16E219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40,33</w:t>
            </w:r>
          </w:p>
        </w:tc>
        <w:tc>
          <w:tcPr>
            <w:tcW w:w="1275" w:type="dxa"/>
          </w:tcPr>
          <w:p w14:paraId="526EC1A2" w14:textId="04ECB120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4033,06</w:t>
            </w:r>
          </w:p>
        </w:tc>
      </w:tr>
      <w:tr w:rsidR="00783127" w:rsidRPr="0065068A" w14:paraId="6F4CED65" w14:textId="77777777" w:rsidTr="00C025A9">
        <w:tc>
          <w:tcPr>
            <w:tcW w:w="846" w:type="dxa"/>
          </w:tcPr>
          <w:p w14:paraId="4A10051F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A149BB" w14:textId="04F5F052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01440DF4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panel 24P CAT5e metalic</w:t>
            </w:r>
          </w:p>
          <w:p w14:paraId="3D96721C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A47A95" w14:textId="076C986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3FF7ADF" w14:textId="2AA3DE8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2B19A790" w14:textId="0753DC8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317,85</w:t>
            </w:r>
          </w:p>
        </w:tc>
        <w:tc>
          <w:tcPr>
            <w:tcW w:w="1275" w:type="dxa"/>
          </w:tcPr>
          <w:p w14:paraId="123DFE2E" w14:textId="373F56C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1589,26</w:t>
            </w:r>
          </w:p>
        </w:tc>
      </w:tr>
      <w:tr w:rsidR="00783127" w:rsidRPr="0065068A" w14:paraId="4412AF79" w14:textId="77777777" w:rsidTr="00C025A9">
        <w:tc>
          <w:tcPr>
            <w:tcW w:w="846" w:type="dxa"/>
          </w:tcPr>
          <w:p w14:paraId="5AF6A685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5F33E7" w14:textId="6A1123AC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2AD80C54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Distribuitor 48porturi si 2 SFP cu management</w:t>
            </w:r>
          </w:p>
          <w:p w14:paraId="3656FADD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E2B0E0" w14:textId="6C1F4CE2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0A84AE2" w14:textId="6B9C68F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434D7AD8" w14:textId="13F19559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1806,28</w:t>
            </w:r>
          </w:p>
        </w:tc>
        <w:tc>
          <w:tcPr>
            <w:tcW w:w="1275" w:type="dxa"/>
          </w:tcPr>
          <w:p w14:paraId="0E6E99E5" w14:textId="35FB248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10837,69</w:t>
            </w:r>
          </w:p>
        </w:tc>
      </w:tr>
      <w:tr w:rsidR="00783127" w:rsidRPr="0065068A" w14:paraId="51381129" w14:textId="77777777" w:rsidTr="00C025A9">
        <w:tc>
          <w:tcPr>
            <w:tcW w:w="846" w:type="dxa"/>
          </w:tcPr>
          <w:p w14:paraId="7D32D01A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6679D9" w14:textId="019758F0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D5DBF52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Distribuitor 48porturi POE cu management</w:t>
            </w:r>
          </w:p>
          <w:p w14:paraId="735D2BCE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6683F5" w14:textId="07D5588D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FE12D3C" w14:textId="6A746F20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2C9151D5" w14:textId="7EB4A3B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1860,00</w:t>
            </w:r>
          </w:p>
        </w:tc>
        <w:tc>
          <w:tcPr>
            <w:tcW w:w="1275" w:type="dxa"/>
          </w:tcPr>
          <w:p w14:paraId="5DFD15BE" w14:textId="72FA3D9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14880,00</w:t>
            </w:r>
          </w:p>
        </w:tc>
      </w:tr>
      <w:tr w:rsidR="00783127" w:rsidRPr="0065068A" w14:paraId="6E45F058" w14:textId="77777777" w:rsidTr="00C025A9">
        <w:tc>
          <w:tcPr>
            <w:tcW w:w="846" w:type="dxa"/>
          </w:tcPr>
          <w:p w14:paraId="16FB8CE8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596092" w14:textId="263BA044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508172BC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8X100</w:t>
            </w:r>
          </w:p>
          <w:p w14:paraId="3EDA9509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94457F" w14:textId="1EB2DE62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buc</w:t>
            </w:r>
          </w:p>
        </w:tc>
        <w:tc>
          <w:tcPr>
            <w:tcW w:w="1276" w:type="dxa"/>
          </w:tcPr>
          <w:p w14:paraId="6D3B010F" w14:textId="0FD807E7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14:paraId="0BA49A2F" w14:textId="051978B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4,79</w:t>
            </w:r>
          </w:p>
        </w:tc>
        <w:tc>
          <w:tcPr>
            <w:tcW w:w="1275" w:type="dxa"/>
          </w:tcPr>
          <w:p w14:paraId="44BBA8C2" w14:textId="3D37BFA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479,34</w:t>
            </w:r>
          </w:p>
        </w:tc>
      </w:tr>
      <w:tr w:rsidR="00783127" w:rsidRPr="0065068A" w14:paraId="2B35E829" w14:textId="77777777" w:rsidTr="00C025A9">
        <w:tc>
          <w:tcPr>
            <w:tcW w:w="846" w:type="dxa"/>
          </w:tcPr>
          <w:p w14:paraId="4271E836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E63364" w14:textId="58802991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111B7276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6X80</w:t>
            </w:r>
          </w:p>
          <w:p w14:paraId="684E39A6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068999" w14:textId="4F0A222D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1D96276" w14:textId="6DB3E442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150</w:t>
            </w:r>
          </w:p>
        </w:tc>
        <w:tc>
          <w:tcPr>
            <w:tcW w:w="1275" w:type="dxa"/>
          </w:tcPr>
          <w:p w14:paraId="4BA32554" w14:textId="1EBFF04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2,31</w:t>
            </w:r>
          </w:p>
        </w:tc>
        <w:tc>
          <w:tcPr>
            <w:tcW w:w="1275" w:type="dxa"/>
          </w:tcPr>
          <w:p w14:paraId="4CDBE6E6" w14:textId="4471139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347,11</w:t>
            </w:r>
          </w:p>
        </w:tc>
      </w:tr>
      <w:tr w:rsidR="00783127" w:rsidRPr="0065068A" w14:paraId="53EC8329" w14:textId="77777777" w:rsidTr="00C025A9">
        <w:tc>
          <w:tcPr>
            <w:tcW w:w="846" w:type="dxa"/>
          </w:tcPr>
          <w:p w14:paraId="4BE4862E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FC74DF" w14:textId="47C7955A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6502DC60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Saiba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plata 10mm</w:t>
            </w:r>
          </w:p>
          <w:p w14:paraId="281C408B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E4CA71" w14:textId="52CE0A9D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A3748DD" w14:textId="2948B2C9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14:paraId="05F30AC6" w14:textId="4108FB6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0,66</w:t>
            </w:r>
          </w:p>
        </w:tc>
        <w:tc>
          <w:tcPr>
            <w:tcW w:w="1275" w:type="dxa"/>
          </w:tcPr>
          <w:p w14:paraId="57F10227" w14:textId="10A20BDE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52,89</w:t>
            </w:r>
          </w:p>
        </w:tc>
      </w:tr>
      <w:tr w:rsidR="00783127" w:rsidRPr="0065068A" w14:paraId="3FBA668E" w14:textId="77777777" w:rsidTr="00C025A9">
        <w:tc>
          <w:tcPr>
            <w:tcW w:w="846" w:type="dxa"/>
          </w:tcPr>
          <w:p w14:paraId="418A7AFC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9CF4C7" w14:textId="7DB2E7A2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9CD41F7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Soricei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ancorare (pachet) 50buc</w:t>
            </w:r>
          </w:p>
          <w:p w14:paraId="38677153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7360E1" w14:textId="457A02F3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C588EE0" w14:textId="64FF97C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5C6DFA05" w14:textId="33AE0EE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53,55</w:t>
            </w:r>
          </w:p>
        </w:tc>
        <w:tc>
          <w:tcPr>
            <w:tcW w:w="1275" w:type="dxa"/>
          </w:tcPr>
          <w:p w14:paraId="021D7912" w14:textId="377D8F4D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428,43</w:t>
            </w:r>
          </w:p>
        </w:tc>
      </w:tr>
      <w:tr w:rsidR="00783127" w:rsidRPr="0065068A" w14:paraId="45B25163" w14:textId="77777777" w:rsidTr="00C025A9">
        <w:tc>
          <w:tcPr>
            <w:tcW w:w="846" w:type="dxa"/>
          </w:tcPr>
          <w:p w14:paraId="5C4E901B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FB31E7" w14:textId="536D20F8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12687A93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lemn 6X45 punga</w:t>
            </w:r>
          </w:p>
          <w:p w14:paraId="5BB63971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C68BAC" w14:textId="74CFFCEA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3E94DB4" w14:textId="3C6E36BC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5856D4EC" w14:textId="66EF5456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35,04</w:t>
            </w:r>
          </w:p>
        </w:tc>
        <w:tc>
          <w:tcPr>
            <w:tcW w:w="1275" w:type="dxa"/>
          </w:tcPr>
          <w:p w14:paraId="1633362E" w14:textId="06835F82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350,41</w:t>
            </w:r>
          </w:p>
        </w:tc>
      </w:tr>
      <w:tr w:rsidR="00783127" w:rsidRPr="0065068A" w14:paraId="6B8989CC" w14:textId="77777777" w:rsidTr="00C025A9">
        <w:tc>
          <w:tcPr>
            <w:tcW w:w="846" w:type="dxa"/>
          </w:tcPr>
          <w:p w14:paraId="31FE940A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2068C" w14:textId="1C96B252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4D3304B6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GYYM 3X2,5</w:t>
            </w:r>
          </w:p>
          <w:p w14:paraId="2D41E434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DC7355" w14:textId="6A2698A3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B4178EB" w14:textId="6B369FCA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14:paraId="29C89E92" w14:textId="78F39FC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8,51</w:t>
            </w:r>
          </w:p>
        </w:tc>
        <w:tc>
          <w:tcPr>
            <w:tcW w:w="1275" w:type="dxa"/>
          </w:tcPr>
          <w:p w14:paraId="107820A8" w14:textId="354616F9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212,81</w:t>
            </w:r>
          </w:p>
        </w:tc>
      </w:tr>
      <w:tr w:rsidR="00783127" w:rsidRPr="0065068A" w14:paraId="5740B9CB" w14:textId="77777777" w:rsidTr="00C025A9">
        <w:tc>
          <w:tcPr>
            <w:tcW w:w="846" w:type="dxa"/>
          </w:tcPr>
          <w:p w14:paraId="6EFDFAE0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8E5E56" w14:textId="5C43C0AA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9489382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Disjunctor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diferential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2p 16A</w:t>
            </w:r>
          </w:p>
          <w:p w14:paraId="10C5BF92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52EB9B" w14:textId="65BA9A53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1254930" w14:textId="299CEBE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4E7592E6" w14:textId="5CEC1B68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139,09</w:t>
            </w:r>
          </w:p>
        </w:tc>
        <w:tc>
          <w:tcPr>
            <w:tcW w:w="1275" w:type="dxa"/>
          </w:tcPr>
          <w:p w14:paraId="0F9160F1" w14:textId="68E45386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556,36</w:t>
            </w:r>
          </w:p>
        </w:tc>
      </w:tr>
      <w:tr w:rsidR="00783127" w:rsidRPr="0065068A" w14:paraId="39C0D7B7" w14:textId="77777777" w:rsidTr="00C025A9">
        <w:tc>
          <w:tcPr>
            <w:tcW w:w="846" w:type="dxa"/>
          </w:tcPr>
          <w:p w14:paraId="459965B3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DF6031" w14:textId="1C0CA3F3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304FB074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Pieptene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tablu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legaturi</w:t>
            </w:r>
            <w:proofErr w:type="spellEnd"/>
          </w:p>
          <w:p w14:paraId="1C79FB50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AAF8CB" w14:textId="5B3CFEE9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0173739" w14:textId="041245B3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5AE5761" w14:textId="1A65275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  <w:tc>
          <w:tcPr>
            <w:tcW w:w="1275" w:type="dxa"/>
          </w:tcPr>
          <w:p w14:paraId="2C5AFDA1" w14:textId="35A38236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</w:tr>
      <w:tr w:rsidR="00783127" w:rsidRPr="0065068A" w14:paraId="3D0D3AC1" w14:textId="77777777" w:rsidTr="00C025A9">
        <w:tc>
          <w:tcPr>
            <w:tcW w:w="846" w:type="dxa"/>
          </w:tcPr>
          <w:p w14:paraId="567AFDE2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6AA177" w14:textId="2BFA65B0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7C311DE4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PC</w:t>
            </w:r>
          </w:p>
          <w:p w14:paraId="60C12E51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1ABC54" w14:textId="4E0C08D6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2B7D9BB" w14:textId="4C089C86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14:paraId="32288E1C" w14:textId="5CC71547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20,25</w:t>
            </w:r>
          </w:p>
        </w:tc>
        <w:tc>
          <w:tcPr>
            <w:tcW w:w="1275" w:type="dxa"/>
          </w:tcPr>
          <w:p w14:paraId="58E0A455" w14:textId="5C881F7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303,72</w:t>
            </w:r>
          </w:p>
        </w:tc>
      </w:tr>
      <w:tr w:rsidR="00783127" w:rsidRPr="0065068A" w14:paraId="4306A443" w14:textId="77777777" w:rsidTr="00C025A9">
        <w:tc>
          <w:tcPr>
            <w:tcW w:w="846" w:type="dxa"/>
          </w:tcPr>
          <w:p w14:paraId="26B2DE38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03D652" w14:textId="401BE48F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0354A62C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Tripla aplicata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5p</w:t>
            </w:r>
          </w:p>
          <w:p w14:paraId="2941E8AC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87E300" w14:textId="3EBBCB90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81C7301" w14:textId="016998E0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5674DECE" w14:textId="6D2B9D19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77,85</w:t>
            </w:r>
          </w:p>
        </w:tc>
        <w:tc>
          <w:tcPr>
            <w:tcW w:w="1275" w:type="dxa"/>
          </w:tcPr>
          <w:p w14:paraId="5C945ED3" w14:textId="3D36C0DE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389,26</w:t>
            </w:r>
          </w:p>
        </w:tc>
      </w:tr>
      <w:tr w:rsidR="00783127" w:rsidRPr="0065068A" w14:paraId="538FAD0A" w14:textId="77777777" w:rsidTr="00C025A9">
        <w:tc>
          <w:tcPr>
            <w:tcW w:w="846" w:type="dxa"/>
          </w:tcPr>
          <w:p w14:paraId="6B7A65E9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A48944" w14:textId="58B8C200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32412110-8</w:t>
            </w:r>
          </w:p>
        </w:tc>
        <w:tc>
          <w:tcPr>
            <w:tcW w:w="3402" w:type="dxa"/>
          </w:tcPr>
          <w:p w14:paraId="6177A0A7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Banda izolatoare</w:t>
            </w:r>
          </w:p>
          <w:p w14:paraId="3032C5A7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D56A3E" w14:textId="457D3AA3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4598671" w14:textId="4B1A74D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5987868C" w14:textId="7891D6FE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10,58</w:t>
            </w:r>
          </w:p>
        </w:tc>
        <w:tc>
          <w:tcPr>
            <w:tcW w:w="1275" w:type="dxa"/>
          </w:tcPr>
          <w:p w14:paraId="3F419F79" w14:textId="0DF1C00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84,63</w:t>
            </w:r>
          </w:p>
        </w:tc>
      </w:tr>
      <w:tr w:rsidR="00783127" w:rsidRPr="0065068A" w14:paraId="67E20F2F" w14:textId="77777777" w:rsidTr="00C025A9">
        <w:tc>
          <w:tcPr>
            <w:tcW w:w="846" w:type="dxa"/>
          </w:tcPr>
          <w:p w14:paraId="06BB951A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53C8E8" w14:textId="20147752" w:rsidR="00783127" w:rsidRPr="007204FE" w:rsidRDefault="00783127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55B0920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UTP CAT5e 8 fire cupru rola 305m</w:t>
            </w:r>
          </w:p>
          <w:p w14:paraId="5A4F4A8A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EB7D4E" w14:textId="4C0E3FD0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B32E5C4" w14:textId="5100F6B5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0AA54E2C" w14:textId="0E60291B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569,92</w:t>
            </w:r>
          </w:p>
        </w:tc>
        <w:tc>
          <w:tcPr>
            <w:tcW w:w="1275" w:type="dxa"/>
          </w:tcPr>
          <w:p w14:paraId="02B4A9C8" w14:textId="1A15A782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2279,67</w:t>
            </w:r>
          </w:p>
        </w:tc>
      </w:tr>
      <w:tr w:rsidR="00783127" w:rsidRPr="0065068A" w14:paraId="75886144" w14:textId="77777777" w:rsidTr="00C025A9">
        <w:tc>
          <w:tcPr>
            <w:tcW w:w="846" w:type="dxa"/>
          </w:tcPr>
          <w:p w14:paraId="34F7134D" w14:textId="77777777" w:rsidR="00783127" w:rsidRPr="007204FE" w:rsidRDefault="00783127" w:rsidP="007831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AC30F7" w14:textId="650C4118" w:rsidR="00783127" w:rsidRPr="007204FE" w:rsidRDefault="00313E51" w:rsidP="00783127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079F507" w14:textId="77777777" w:rsidR="00783127" w:rsidRPr="00D47DD9" w:rsidRDefault="00783127" w:rsidP="0078312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Fibra optica 2P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multimode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rola 500m</w:t>
            </w:r>
          </w:p>
          <w:p w14:paraId="39DF2BDA" w14:textId="77777777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1A225E8" w14:textId="59B2F9EF" w:rsidR="00783127" w:rsidRPr="00D47DD9" w:rsidRDefault="00783127" w:rsidP="007831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4951BB6" w14:textId="2D054F34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754D434" w14:textId="4BC7F0A1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484,79</w:t>
            </w:r>
          </w:p>
        </w:tc>
        <w:tc>
          <w:tcPr>
            <w:tcW w:w="1275" w:type="dxa"/>
          </w:tcPr>
          <w:p w14:paraId="3C5DCCD8" w14:textId="5067387D" w:rsidR="00783127" w:rsidRPr="00D47DD9" w:rsidRDefault="00783127" w:rsidP="007831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969,59</w:t>
            </w:r>
          </w:p>
        </w:tc>
      </w:tr>
      <w:tr w:rsidR="00313E51" w:rsidRPr="0065068A" w14:paraId="59E682A5" w14:textId="77777777" w:rsidTr="00C025A9">
        <w:tc>
          <w:tcPr>
            <w:tcW w:w="846" w:type="dxa"/>
          </w:tcPr>
          <w:p w14:paraId="323D7D4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FC426A" w14:textId="70901465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1B9F6AA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Rack metalic de perete 19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inchi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9U</w:t>
            </w:r>
          </w:p>
          <w:p w14:paraId="178CE81A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B0F036" w14:textId="422B2AD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5FBF507" w14:textId="3FBC426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DF3C3DE" w14:textId="22EEF1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718,02</w:t>
            </w:r>
          </w:p>
        </w:tc>
        <w:tc>
          <w:tcPr>
            <w:tcW w:w="1275" w:type="dxa"/>
          </w:tcPr>
          <w:p w14:paraId="7BADE992" w14:textId="43BCFA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718,02</w:t>
            </w:r>
          </w:p>
        </w:tc>
      </w:tr>
      <w:tr w:rsidR="00313E51" w:rsidRPr="0065068A" w14:paraId="35266185" w14:textId="77777777" w:rsidTr="00C025A9">
        <w:tc>
          <w:tcPr>
            <w:tcW w:w="846" w:type="dxa"/>
          </w:tcPr>
          <w:p w14:paraId="71489DD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DCC03D" w14:textId="626B69F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638D1E5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Canal cablu 50X60 3m otel</w:t>
            </w:r>
          </w:p>
          <w:p w14:paraId="74C7AA5D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DFB98F" w14:textId="0D16DB2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3DE5B85" w14:textId="344B3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6469DC79" w14:textId="43D5E59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120,99</w:t>
            </w:r>
          </w:p>
        </w:tc>
        <w:tc>
          <w:tcPr>
            <w:tcW w:w="1275" w:type="dxa"/>
          </w:tcPr>
          <w:p w14:paraId="4C3C0205" w14:textId="7FD4AA0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725,95</w:t>
            </w:r>
          </w:p>
        </w:tc>
      </w:tr>
      <w:tr w:rsidR="00313E51" w:rsidRPr="0065068A" w14:paraId="211152C9" w14:textId="77777777" w:rsidTr="00C025A9">
        <w:tc>
          <w:tcPr>
            <w:tcW w:w="846" w:type="dxa"/>
          </w:tcPr>
          <w:p w14:paraId="5EA8A22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62472F" w14:textId="78DF26F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CD8F4AA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Pat(jgheab)  PVC 100x60 mm, 2m</w:t>
            </w:r>
          </w:p>
          <w:p w14:paraId="03517759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5C3752" w14:textId="40E28D0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7C32227" w14:textId="449B9AD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74020915" w14:textId="1C8B3A1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150,58</w:t>
            </w:r>
          </w:p>
        </w:tc>
        <w:tc>
          <w:tcPr>
            <w:tcW w:w="1275" w:type="dxa"/>
          </w:tcPr>
          <w:p w14:paraId="0D235F72" w14:textId="244047B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903,47</w:t>
            </w:r>
          </w:p>
        </w:tc>
      </w:tr>
      <w:tr w:rsidR="00313E51" w:rsidRPr="0065068A" w14:paraId="3FB3B25E" w14:textId="77777777" w:rsidTr="00C025A9">
        <w:tc>
          <w:tcPr>
            <w:tcW w:w="846" w:type="dxa"/>
          </w:tcPr>
          <w:p w14:paraId="3A4531A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8FB1A9" w14:textId="23E787C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A2EF99F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Mufa UTP CAT5e metalica</w:t>
            </w:r>
          </w:p>
          <w:p w14:paraId="229F64E2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EDE653" w14:textId="555EE1E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CA9EF25" w14:textId="2090C0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14:paraId="7E4834FB" w14:textId="510C1CA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2,56</w:t>
            </w:r>
          </w:p>
        </w:tc>
        <w:tc>
          <w:tcPr>
            <w:tcW w:w="1275" w:type="dxa"/>
          </w:tcPr>
          <w:p w14:paraId="33257985" w14:textId="58B354E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179,34</w:t>
            </w:r>
          </w:p>
        </w:tc>
      </w:tr>
      <w:tr w:rsidR="00313E51" w:rsidRPr="0065068A" w14:paraId="18F9A14E" w14:textId="77777777" w:rsidTr="00C025A9">
        <w:tc>
          <w:tcPr>
            <w:tcW w:w="846" w:type="dxa"/>
          </w:tcPr>
          <w:p w14:paraId="14E6C46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0A161C" w14:textId="0450F5C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72B16C3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Patchcord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CAT5e 50cm</w:t>
            </w:r>
          </w:p>
          <w:p w14:paraId="41FF16D3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1B70CB" w14:textId="340CDE3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1C31B47" w14:textId="6C34673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275" w:type="dxa"/>
          </w:tcPr>
          <w:p w14:paraId="54FA2C43" w14:textId="72CE25B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40,33</w:t>
            </w:r>
          </w:p>
        </w:tc>
        <w:tc>
          <w:tcPr>
            <w:tcW w:w="1275" w:type="dxa"/>
          </w:tcPr>
          <w:p w14:paraId="1C80EC65" w14:textId="698AF0D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1814,88</w:t>
            </w:r>
          </w:p>
        </w:tc>
      </w:tr>
      <w:tr w:rsidR="00313E51" w:rsidRPr="0065068A" w14:paraId="29FEB16F" w14:textId="77777777" w:rsidTr="00C025A9">
        <w:tc>
          <w:tcPr>
            <w:tcW w:w="846" w:type="dxa"/>
          </w:tcPr>
          <w:p w14:paraId="76D8517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B9843A" w14:textId="30F178E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B15140E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panel 48P CAT5e metalic</w:t>
            </w:r>
          </w:p>
          <w:p w14:paraId="5F128667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BAF562" w14:textId="6CB5BD8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36493E1" w14:textId="316804C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48A126D" w14:textId="1245797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317,85</w:t>
            </w:r>
          </w:p>
        </w:tc>
        <w:tc>
          <w:tcPr>
            <w:tcW w:w="1275" w:type="dxa"/>
          </w:tcPr>
          <w:p w14:paraId="6FF1CAD1" w14:textId="0E508CA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317,85</w:t>
            </w:r>
          </w:p>
        </w:tc>
      </w:tr>
      <w:tr w:rsidR="00313E51" w:rsidRPr="0065068A" w14:paraId="754E20EA" w14:textId="77777777" w:rsidTr="00C025A9">
        <w:tc>
          <w:tcPr>
            <w:tcW w:w="846" w:type="dxa"/>
          </w:tcPr>
          <w:p w14:paraId="3BB4011F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9BD942" w14:textId="58EE0BB1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2AF0F1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Conector fibra optica</w:t>
            </w:r>
          </w:p>
          <w:p w14:paraId="0CEA6809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A5D772" w14:textId="1334737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046F067" w14:textId="7E8C9D8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4C817DE7" w14:textId="43311A7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44,96</w:t>
            </w:r>
          </w:p>
        </w:tc>
        <w:tc>
          <w:tcPr>
            <w:tcW w:w="1275" w:type="dxa"/>
          </w:tcPr>
          <w:p w14:paraId="1EC7E2A2" w14:textId="4DD136B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899,17</w:t>
            </w:r>
          </w:p>
        </w:tc>
      </w:tr>
      <w:tr w:rsidR="00313E51" w:rsidRPr="0065068A" w14:paraId="4FCC1B67" w14:textId="77777777" w:rsidTr="00C025A9">
        <w:tc>
          <w:tcPr>
            <w:tcW w:w="846" w:type="dxa"/>
          </w:tcPr>
          <w:p w14:paraId="48ED0BC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EA82ED" w14:textId="3F4364E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0E1B892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Convector SFP fibra optica</w:t>
            </w:r>
          </w:p>
          <w:p w14:paraId="67AD9490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2949AF" w14:textId="5E3EF95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FFC6B3C" w14:textId="7385718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61AA9A29" w14:textId="6E2D3BD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81,65</w:t>
            </w:r>
          </w:p>
        </w:tc>
        <w:tc>
          <w:tcPr>
            <w:tcW w:w="1275" w:type="dxa"/>
          </w:tcPr>
          <w:p w14:paraId="68E90E07" w14:textId="585D586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1633,06</w:t>
            </w:r>
          </w:p>
        </w:tc>
      </w:tr>
      <w:tr w:rsidR="00313E51" w:rsidRPr="0065068A" w14:paraId="33EB10D2" w14:textId="77777777" w:rsidTr="00C025A9">
        <w:tc>
          <w:tcPr>
            <w:tcW w:w="846" w:type="dxa"/>
          </w:tcPr>
          <w:p w14:paraId="3C94CE8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C32D17" w14:textId="17830FC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E72981F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Distribuitor 48porturi si 2 SFP cu management</w:t>
            </w:r>
          </w:p>
          <w:p w14:paraId="61A5995B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F91545" w14:textId="30F07FA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buc</w:t>
            </w:r>
          </w:p>
        </w:tc>
        <w:tc>
          <w:tcPr>
            <w:tcW w:w="1276" w:type="dxa"/>
          </w:tcPr>
          <w:p w14:paraId="76B1D067" w14:textId="61614E8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E95058B" w14:textId="10157BB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2054,21</w:t>
            </w:r>
          </w:p>
        </w:tc>
        <w:tc>
          <w:tcPr>
            <w:tcW w:w="1275" w:type="dxa"/>
          </w:tcPr>
          <w:p w14:paraId="56025E5E" w14:textId="23376DC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4108,43</w:t>
            </w:r>
          </w:p>
        </w:tc>
      </w:tr>
      <w:tr w:rsidR="00313E51" w:rsidRPr="0065068A" w14:paraId="53770973" w14:textId="77777777" w:rsidTr="00C025A9">
        <w:tc>
          <w:tcPr>
            <w:tcW w:w="846" w:type="dxa"/>
          </w:tcPr>
          <w:p w14:paraId="265C207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572C8F" w14:textId="1A01ADB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D42CA5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Canal cablu semirotund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2m</w:t>
            </w:r>
          </w:p>
          <w:p w14:paraId="265538ED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75A0CF" w14:textId="155D3B7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1A6EE54" w14:textId="6D0EDFC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C11F125" w14:textId="207B266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  <w:tc>
          <w:tcPr>
            <w:tcW w:w="1275" w:type="dxa"/>
          </w:tcPr>
          <w:p w14:paraId="475CF02F" w14:textId="2F7D700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211,74</w:t>
            </w:r>
          </w:p>
        </w:tc>
      </w:tr>
      <w:tr w:rsidR="00313E51" w:rsidRPr="0065068A" w14:paraId="3C8B3FC2" w14:textId="77777777" w:rsidTr="00C025A9">
        <w:tc>
          <w:tcPr>
            <w:tcW w:w="846" w:type="dxa"/>
          </w:tcPr>
          <w:p w14:paraId="7169048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DF4632" w14:textId="52EE8CF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659F0E1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Banda perforata rola</w:t>
            </w:r>
          </w:p>
          <w:p w14:paraId="6494CAF2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3A9D80" w14:textId="34BE7D3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2B90D71" w14:textId="6EAB680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0458F01" w14:textId="7A40576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45,12</w:t>
            </w:r>
          </w:p>
        </w:tc>
        <w:tc>
          <w:tcPr>
            <w:tcW w:w="1275" w:type="dxa"/>
          </w:tcPr>
          <w:p w14:paraId="278BE2DF" w14:textId="1165B22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45,12</w:t>
            </w:r>
          </w:p>
        </w:tc>
      </w:tr>
      <w:tr w:rsidR="00313E51" w:rsidRPr="0065068A" w14:paraId="571E7D91" w14:textId="77777777" w:rsidTr="00C025A9">
        <w:tc>
          <w:tcPr>
            <w:tcW w:w="846" w:type="dxa"/>
          </w:tcPr>
          <w:p w14:paraId="7AEAD56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0A9BD4" w14:textId="24A298D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37AD03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Placa perforata 15cm</w:t>
            </w:r>
          </w:p>
          <w:p w14:paraId="1808D6C8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246411" w14:textId="0AD5DFE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D1F967F" w14:textId="40C297E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FDD7A6D" w14:textId="056F805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  <w:tc>
          <w:tcPr>
            <w:tcW w:w="1275" w:type="dxa"/>
          </w:tcPr>
          <w:p w14:paraId="0EAE7DD8" w14:textId="219A859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55,54</w:t>
            </w:r>
          </w:p>
        </w:tc>
      </w:tr>
      <w:tr w:rsidR="00313E51" w:rsidRPr="0065068A" w14:paraId="7F7E9862" w14:textId="77777777" w:rsidTr="00C025A9">
        <w:tc>
          <w:tcPr>
            <w:tcW w:w="846" w:type="dxa"/>
          </w:tcPr>
          <w:p w14:paraId="45A6BBF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86C02A" w14:textId="0CCDC03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2991A338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Picior metalic x60</w:t>
            </w:r>
          </w:p>
          <w:p w14:paraId="5486CA4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0AB00D" w14:textId="49FA5FC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F10CDA4" w14:textId="044A5E2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42AE1480" w14:textId="40037D0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65,12</w:t>
            </w:r>
          </w:p>
        </w:tc>
        <w:tc>
          <w:tcPr>
            <w:tcW w:w="1275" w:type="dxa"/>
          </w:tcPr>
          <w:p w14:paraId="2B553929" w14:textId="60E0052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520,99</w:t>
            </w:r>
          </w:p>
        </w:tc>
      </w:tr>
      <w:tr w:rsidR="00313E51" w:rsidRPr="0065068A" w14:paraId="15466096" w14:textId="77777777" w:rsidTr="00C025A9">
        <w:tc>
          <w:tcPr>
            <w:tcW w:w="846" w:type="dxa"/>
          </w:tcPr>
          <w:p w14:paraId="035D899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74DADF" w14:textId="4C54484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32F76C1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cap hexagonal M10X12</w:t>
            </w:r>
          </w:p>
          <w:p w14:paraId="3BFD7581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919D33" w14:textId="0E70D0D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E485E02" w14:textId="340A9A7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794B3A34" w14:textId="0D31947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1,16</w:t>
            </w:r>
          </w:p>
        </w:tc>
        <w:tc>
          <w:tcPr>
            <w:tcW w:w="1275" w:type="dxa"/>
          </w:tcPr>
          <w:p w14:paraId="5604E808" w14:textId="4218512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16831137" w14:textId="77777777" w:rsidTr="00C025A9">
        <w:tc>
          <w:tcPr>
            <w:tcW w:w="846" w:type="dxa"/>
          </w:tcPr>
          <w:p w14:paraId="54C89B49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FA20A1" w14:textId="586602D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EEBBB0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Piulita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hexagonala DIN M10</w:t>
            </w:r>
          </w:p>
          <w:p w14:paraId="4CC2838C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3D8180" w14:textId="190907B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B9DFE11" w14:textId="15D5A09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1728A19A" w14:textId="39EEDF9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0,66</w:t>
            </w:r>
          </w:p>
        </w:tc>
        <w:tc>
          <w:tcPr>
            <w:tcW w:w="1275" w:type="dxa"/>
          </w:tcPr>
          <w:p w14:paraId="0CCC591B" w14:textId="1C03D50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7,93</w:t>
            </w:r>
          </w:p>
        </w:tc>
      </w:tr>
      <w:tr w:rsidR="00313E51" w:rsidRPr="0065068A" w14:paraId="2F057671" w14:textId="77777777" w:rsidTr="00C025A9">
        <w:tc>
          <w:tcPr>
            <w:tcW w:w="846" w:type="dxa"/>
          </w:tcPr>
          <w:p w14:paraId="2D1850A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D9D4FB" w14:textId="5C87E8A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472F17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8X120</w:t>
            </w:r>
          </w:p>
          <w:p w14:paraId="77CC6644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7C2AAC" w14:textId="0A7922F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17DFEF1" w14:textId="3F7E083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09AA6A80" w14:textId="5A106A7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4,79</w:t>
            </w:r>
          </w:p>
        </w:tc>
        <w:tc>
          <w:tcPr>
            <w:tcW w:w="1275" w:type="dxa"/>
          </w:tcPr>
          <w:p w14:paraId="69C46938" w14:textId="42D08FC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19,17</w:t>
            </w:r>
          </w:p>
        </w:tc>
      </w:tr>
      <w:tr w:rsidR="00313E51" w:rsidRPr="0065068A" w14:paraId="2E9CE5B9" w14:textId="77777777" w:rsidTr="00C025A9">
        <w:tc>
          <w:tcPr>
            <w:tcW w:w="846" w:type="dxa"/>
          </w:tcPr>
          <w:p w14:paraId="3E8404D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BA711D" w14:textId="64F4C30D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8A6D1C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6X80</w:t>
            </w:r>
          </w:p>
          <w:p w14:paraId="30924A8A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426446" w14:textId="643F156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90DD0F5" w14:textId="610DCD2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14:paraId="321626D7" w14:textId="562787A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2,31</w:t>
            </w:r>
          </w:p>
        </w:tc>
        <w:tc>
          <w:tcPr>
            <w:tcW w:w="1275" w:type="dxa"/>
          </w:tcPr>
          <w:p w14:paraId="16DCC5CC" w14:textId="458BCF6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37,02</w:t>
            </w:r>
          </w:p>
        </w:tc>
      </w:tr>
      <w:tr w:rsidR="00313E51" w:rsidRPr="0065068A" w14:paraId="508DF79A" w14:textId="77777777" w:rsidTr="00C025A9">
        <w:tc>
          <w:tcPr>
            <w:tcW w:w="846" w:type="dxa"/>
          </w:tcPr>
          <w:p w14:paraId="112F9BE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7D83F3" w14:textId="1CEBC40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2CA8DD1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Saiba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plata 10mm</w:t>
            </w:r>
          </w:p>
          <w:p w14:paraId="6C3BEB99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CA431E" w14:textId="6324E8A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77DBD86" w14:textId="6984C46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0DDC9F8A" w14:textId="1FA0BC6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0,66</w:t>
            </w:r>
          </w:p>
        </w:tc>
        <w:tc>
          <w:tcPr>
            <w:tcW w:w="1275" w:type="dxa"/>
          </w:tcPr>
          <w:p w14:paraId="63E12D26" w14:textId="746852F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7,93</w:t>
            </w:r>
          </w:p>
        </w:tc>
      </w:tr>
      <w:tr w:rsidR="00313E51" w:rsidRPr="0065068A" w14:paraId="18CE8001" w14:textId="77777777" w:rsidTr="00C025A9">
        <w:tc>
          <w:tcPr>
            <w:tcW w:w="846" w:type="dxa"/>
          </w:tcPr>
          <w:p w14:paraId="6D2B68D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6285D5" w14:textId="1BCB44FD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FAF728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Soricei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ancorare (pachet) 50buc</w:t>
            </w:r>
          </w:p>
          <w:p w14:paraId="1FB501FD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1A16EE" w14:textId="19FF5A5E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9EEA85D" w14:textId="256ED4A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63BDD405" w14:textId="6142E91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53,55</w:t>
            </w:r>
          </w:p>
        </w:tc>
        <w:tc>
          <w:tcPr>
            <w:tcW w:w="1275" w:type="dxa"/>
          </w:tcPr>
          <w:p w14:paraId="047BB4AA" w14:textId="5EF5668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214,21</w:t>
            </w:r>
          </w:p>
        </w:tc>
      </w:tr>
      <w:tr w:rsidR="00313E51" w:rsidRPr="0065068A" w14:paraId="72BDB79B" w14:textId="77777777" w:rsidTr="00C025A9">
        <w:tc>
          <w:tcPr>
            <w:tcW w:w="846" w:type="dxa"/>
          </w:tcPr>
          <w:p w14:paraId="30E7258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9793AC" w14:textId="6022639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8CA6D14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lemn 06X45</w:t>
            </w:r>
          </w:p>
          <w:p w14:paraId="0808E8FB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DEA133" w14:textId="743A84F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FDB0E52" w14:textId="27E181A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41C1561A" w14:textId="076B525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1,07</w:t>
            </w:r>
          </w:p>
        </w:tc>
        <w:tc>
          <w:tcPr>
            <w:tcW w:w="1275" w:type="dxa"/>
          </w:tcPr>
          <w:p w14:paraId="3110F618" w14:textId="3B4197E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21,49</w:t>
            </w:r>
          </w:p>
        </w:tc>
      </w:tr>
      <w:tr w:rsidR="00313E51" w:rsidRPr="0065068A" w14:paraId="5672EE6A" w14:textId="77777777" w:rsidTr="00C025A9">
        <w:tc>
          <w:tcPr>
            <w:tcW w:w="846" w:type="dxa"/>
          </w:tcPr>
          <w:p w14:paraId="24BEAEB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428544" w14:textId="2253953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8C77AA6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GYYM 3X2,5</w:t>
            </w:r>
          </w:p>
          <w:p w14:paraId="0CFF5E2B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CC50A4" w14:textId="040CCAA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83E862F" w14:textId="1136F1B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14:paraId="01AE946A" w14:textId="5E6D9F1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8,5124</w:t>
            </w:r>
          </w:p>
        </w:tc>
        <w:tc>
          <w:tcPr>
            <w:tcW w:w="1275" w:type="dxa"/>
          </w:tcPr>
          <w:p w14:paraId="21806A18" w14:textId="2E7DCA5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851,24</w:t>
            </w:r>
          </w:p>
        </w:tc>
      </w:tr>
      <w:tr w:rsidR="00313E51" w:rsidRPr="0065068A" w14:paraId="67197E8E" w14:textId="77777777" w:rsidTr="00C025A9">
        <w:tc>
          <w:tcPr>
            <w:tcW w:w="846" w:type="dxa"/>
          </w:tcPr>
          <w:p w14:paraId="5770FE6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DC9B53" w14:textId="7B900E0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7B8F8B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Tablou electric aplicat 2U</w:t>
            </w:r>
          </w:p>
          <w:p w14:paraId="3E3F73D4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4B5A18" w14:textId="79C671E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CCC0889" w14:textId="03E355A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A7043FD" w14:textId="2AC93FC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  <w:tc>
          <w:tcPr>
            <w:tcW w:w="1275" w:type="dxa"/>
          </w:tcPr>
          <w:p w14:paraId="1FED210C" w14:textId="05A0A80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</w:tr>
      <w:tr w:rsidR="00313E51" w:rsidRPr="0065068A" w14:paraId="1D30DA07" w14:textId="77777777" w:rsidTr="00C025A9">
        <w:tc>
          <w:tcPr>
            <w:tcW w:w="846" w:type="dxa"/>
          </w:tcPr>
          <w:p w14:paraId="4DBE1CC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16266D8" w14:textId="238BDC0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E2B3A9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Disjunctor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diferential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2p 16A</w:t>
            </w:r>
          </w:p>
          <w:p w14:paraId="07102591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7DEEE4" w14:textId="4D0CAEF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74251AF" w14:textId="435A3B5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36446A89" w14:textId="7F5A321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139,09</w:t>
            </w:r>
          </w:p>
        </w:tc>
        <w:tc>
          <w:tcPr>
            <w:tcW w:w="1275" w:type="dxa"/>
          </w:tcPr>
          <w:p w14:paraId="79B7D9F1" w14:textId="42405C4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556,36</w:t>
            </w:r>
          </w:p>
        </w:tc>
      </w:tr>
      <w:tr w:rsidR="00313E51" w:rsidRPr="0065068A" w14:paraId="15A958BB" w14:textId="77777777" w:rsidTr="00C025A9">
        <w:tc>
          <w:tcPr>
            <w:tcW w:w="846" w:type="dxa"/>
          </w:tcPr>
          <w:p w14:paraId="32EDC5B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C7C4C4" w14:textId="478573ED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6B74453E" w14:textId="77777777" w:rsidR="00313E51" w:rsidRPr="00D47DD9" w:rsidRDefault="00313E51" w:rsidP="00313E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Disjunctor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diferential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2p 32A</w:t>
            </w:r>
          </w:p>
          <w:p w14:paraId="66913BCE" w14:textId="77777777" w:rsidR="00313E51" w:rsidRPr="00D47DD9" w:rsidRDefault="00313E51" w:rsidP="00313E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D47CA1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BDF5C5" w14:textId="0403DB5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48A52C4" w14:textId="77A3579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9961EFD" w14:textId="3A209AA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153,88</w:t>
            </w:r>
          </w:p>
        </w:tc>
        <w:tc>
          <w:tcPr>
            <w:tcW w:w="1275" w:type="dxa"/>
          </w:tcPr>
          <w:p w14:paraId="6F2FBE6D" w14:textId="0FDA05D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153,88</w:t>
            </w:r>
          </w:p>
        </w:tc>
      </w:tr>
      <w:tr w:rsidR="00313E51" w:rsidRPr="0065068A" w14:paraId="32BD5DE1" w14:textId="77777777" w:rsidTr="00C025A9">
        <w:tc>
          <w:tcPr>
            <w:tcW w:w="846" w:type="dxa"/>
          </w:tcPr>
          <w:p w14:paraId="62F87CC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D7E84F" w14:textId="65BD347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6CB03768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Intrerupator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sarcina 32A</w:t>
            </w:r>
          </w:p>
          <w:p w14:paraId="02F80EDF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5F3158" w14:textId="2301C64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BF4B684" w14:textId="5065082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60AC39C" w14:textId="3A1E9E5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270,08</w:t>
            </w:r>
          </w:p>
        </w:tc>
        <w:tc>
          <w:tcPr>
            <w:tcW w:w="1275" w:type="dxa"/>
          </w:tcPr>
          <w:p w14:paraId="55FF005A" w14:textId="43AC260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270,08</w:t>
            </w:r>
          </w:p>
        </w:tc>
      </w:tr>
      <w:tr w:rsidR="00313E51" w:rsidRPr="0065068A" w14:paraId="6700842F" w14:textId="77777777" w:rsidTr="00C025A9">
        <w:tc>
          <w:tcPr>
            <w:tcW w:w="846" w:type="dxa"/>
          </w:tcPr>
          <w:p w14:paraId="1852C0C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BA3429" w14:textId="2691E21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F4A8E5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Pieptene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tablu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legaturi</w:t>
            </w:r>
            <w:proofErr w:type="spellEnd"/>
          </w:p>
          <w:p w14:paraId="376FE6A1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EF913E" w14:textId="161FBA4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3A3E0CC" w14:textId="4EF6FCE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0F3D3D1" w14:textId="3E3C830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  <w:tc>
          <w:tcPr>
            <w:tcW w:w="1275" w:type="dxa"/>
          </w:tcPr>
          <w:p w14:paraId="1511CD5F" w14:textId="327BC0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</w:tr>
      <w:tr w:rsidR="00313E51" w:rsidRPr="0065068A" w14:paraId="52409A34" w14:textId="77777777" w:rsidTr="00C025A9">
        <w:tc>
          <w:tcPr>
            <w:tcW w:w="846" w:type="dxa"/>
          </w:tcPr>
          <w:p w14:paraId="3C911C2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5F1C0C9" w14:textId="459B5CA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2A4449BF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PC</w:t>
            </w:r>
          </w:p>
          <w:p w14:paraId="467DB6D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DC0515" w14:textId="5A3A09A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6BBF290" w14:textId="745165A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14:paraId="4355426C" w14:textId="5098564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20,25</w:t>
            </w:r>
          </w:p>
        </w:tc>
        <w:tc>
          <w:tcPr>
            <w:tcW w:w="1275" w:type="dxa"/>
          </w:tcPr>
          <w:p w14:paraId="38E20758" w14:textId="7F3260B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1012,40</w:t>
            </w:r>
          </w:p>
        </w:tc>
      </w:tr>
      <w:tr w:rsidR="00313E51" w:rsidRPr="0065068A" w14:paraId="3012D3D8" w14:textId="77777777" w:rsidTr="00C025A9">
        <w:tc>
          <w:tcPr>
            <w:tcW w:w="846" w:type="dxa"/>
          </w:tcPr>
          <w:p w14:paraId="4D4EAF8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B1A420" w14:textId="743F4E4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8CDF49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Cablu FY 2,5mm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rosu</w:t>
            </w:r>
            <w:proofErr w:type="spellEnd"/>
          </w:p>
          <w:p w14:paraId="5FF2575C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0E484C" w14:textId="7F9095DE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1F890AF" w14:textId="71B6F21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7D353D5" w14:textId="4AB6446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5143C614" w14:textId="4D6ABBC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255689DB" w14:textId="77777777" w:rsidTr="00C025A9">
        <w:tc>
          <w:tcPr>
            <w:tcW w:w="846" w:type="dxa"/>
          </w:tcPr>
          <w:p w14:paraId="6B631A3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15FB5" w14:textId="3BAA2C05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02BF96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FY 2,5mm albastru</w:t>
            </w:r>
          </w:p>
          <w:p w14:paraId="6DF197B7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563613" w14:textId="68D255D0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E6554A3" w14:textId="1273595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06CD3F9" w14:textId="12B24FA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0A0CBA5F" w14:textId="5DA79B4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1C7FDC42" w14:textId="77777777" w:rsidTr="00C025A9">
        <w:tc>
          <w:tcPr>
            <w:tcW w:w="846" w:type="dxa"/>
          </w:tcPr>
          <w:p w14:paraId="526DC5D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4A908E" w14:textId="0A6780F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220C9E85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FY 2,5mm galben/verde</w:t>
            </w:r>
          </w:p>
          <w:p w14:paraId="3F98892D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D36B46" w14:textId="6833099E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EC733CC" w14:textId="6E38375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B1AEB01" w14:textId="01FBECA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32B673A9" w14:textId="38B3571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32DD2BC9" w14:textId="77777777" w:rsidTr="00C025A9">
        <w:tc>
          <w:tcPr>
            <w:tcW w:w="846" w:type="dxa"/>
          </w:tcPr>
          <w:p w14:paraId="51B901C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855DFF" w14:textId="3FCBC36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92A1893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Tripla aplicata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5p</w:t>
            </w:r>
          </w:p>
          <w:p w14:paraId="3473D668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F5144B" w14:textId="0904D24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7186A26" w14:textId="7DB0471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EACF2AB" w14:textId="532076E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77,85</w:t>
            </w:r>
          </w:p>
        </w:tc>
        <w:tc>
          <w:tcPr>
            <w:tcW w:w="1275" w:type="dxa"/>
          </w:tcPr>
          <w:p w14:paraId="5BE6732B" w14:textId="1F7D73B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155,70</w:t>
            </w:r>
          </w:p>
        </w:tc>
      </w:tr>
      <w:tr w:rsidR="00313E51" w:rsidRPr="0065068A" w14:paraId="2D206A3E" w14:textId="77777777" w:rsidTr="00C025A9">
        <w:tc>
          <w:tcPr>
            <w:tcW w:w="846" w:type="dxa"/>
          </w:tcPr>
          <w:p w14:paraId="5254584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CC610F" w14:textId="0713EBF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EFDAB73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prindere</w:t>
            </w:r>
          </w:p>
          <w:p w14:paraId="23B4432F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822788" w14:textId="1904E75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D3374DA" w14:textId="6EA5386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3A16D757" w14:textId="2ACC6B5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2,31</w:t>
            </w:r>
          </w:p>
        </w:tc>
        <w:tc>
          <w:tcPr>
            <w:tcW w:w="1275" w:type="dxa"/>
          </w:tcPr>
          <w:p w14:paraId="19500018" w14:textId="7F3E2C0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23,14</w:t>
            </w:r>
          </w:p>
        </w:tc>
      </w:tr>
      <w:tr w:rsidR="00313E51" w:rsidRPr="0065068A" w14:paraId="383A8FC1" w14:textId="77777777" w:rsidTr="00C025A9">
        <w:tc>
          <w:tcPr>
            <w:tcW w:w="846" w:type="dxa"/>
          </w:tcPr>
          <w:p w14:paraId="448AD4C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1283BB" w14:textId="224FEFE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24A731C5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Cleme rapide prindere</w:t>
            </w:r>
          </w:p>
          <w:p w14:paraId="6A546CCE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DF0CCD" w14:textId="6C2C72E9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EFAF8E0" w14:textId="537237B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14:paraId="5D2A927F" w14:textId="0F2D44A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10,25</w:t>
            </w:r>
          </w:p>
        </w:tc>
        <w:tc>
          <w:tcPr>
            <w:tcW w:w="1275" w:type="dxa"/>
          </w:tcPr>
          <w:p w14:paraId="45430C45" w14:textId="56AF37E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327,93</w:t>
            </w:r>
          </w:p>
        </w:tc>
      </w:tr>
      <w:tr w:rsidR="00313E51" w:rsidRPr="0065068A" w14:paraId="454F6B88" w14:textId="77777777" w:rsidTr="00C025A9">
        <w:tc>
          <w:tcPr>
            <w:tcW w:w="846" w:type="dxa"/>
          </w:tcPr>
          <w:p w14:paraId="64333EA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F73C06" w14:textId="6FB3E30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D2D27F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Banda izolatoare</w:t>
            </w:r>
          </w:p>
          <w:p w14:paraId="53C6843A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CB7AF1" w14:textId="3B45AFA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638292B" w14:textId="5FD02F0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63904A9C" w14:textId="1B0030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10,58</w:t>
            </w:r>
          </w:p>
        </w:tc>
        <w:tc>
          <w:tcPr>
            <w:tcW w:w="1275" w:type="dxa"/>
          </w:tcPr>
          <w:p w14:paraId="318B3A7C" w14:textId="715AE01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84,63</w:t>
            </w:r>
          </w:p>
        </w:tc>
      </w:tr>
      <w:tr w:rsidR="00313E51" w:rsidRPr="0065068A" w14:paraId="3F8F16D9" w14:textId="77777777" w:rsidTr="00C025A9">
        <w:tc>
          <w:tcPr>
            <w:tcW w:w="846" w:type="dxa"/>
          </w:tcPr>
          <w:p w14:paraId="0CAA8B2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A82BBC" w14:textId="31D6BDA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863CB16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UTP CAT5e 8 fire cupru rola 305m</w:t>
            </w:r>
          </w:p>
          <w:p w14:paraId="1FA28E5C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3C28B4" w14:textId="008DCCB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0F24D98" w14:textId="50A9580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5A978FA4" w14:textId="4653778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569,92</w:t>
            </w:r>
          </w:p>
        </w:tc>
        <w:tc>
          <w:tcPr>
            <w:tcW w:w="1275" w:type="dxa"/>
          </w:tcPr>
          <w:p w14:paraId="036E751A" w14:textId="0B1D06C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2279,67</w:t>
            </w:r>
          </w:p>
        </w:tc>
      </w:tr>
      <w:tr w:rsidR="00313E51" w:rsidRPr="0065068A" w14:paraId="08581643" w14:textId="77777777" w:rsidTr="00C025A9">
        <w:tc>
          <w:tcPr>
            <w:tcW w:w="846" w:type="dxa"/>
          </w:tcPr>
          <w:p w14:paraId="5514643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A553D5E" w14:textId="1636B0C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772CAFA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Fibra optica 2P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multimode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rola 500m</w:t>
            </w:r>
          </w:p>
          <w:p w14:paraId="031FF92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A5CA8B" w14:textId="5AF2B7A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F5828FC" w14:textId="04F5497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4295171" w14:textId="7398E0F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484,79</w:t>
            </w:r>
          </w:p>
        </w:tc>
        <w:tc>
          <w:tcPr>
            <w:tcW w:w="1275" w:type="dxa"/>
          </w:tcPr>
          <w:p w14:paraId="70264CAA" w14:textId="4AFC6A0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969,59</w:t>
            </w:r>
          </w:p>
        </w:tc>
      </w:tr>
      <w:tr w:rsidR="00313E51" w:rsidRPr="0065068A" w14:paraId="0A2B4415" w14:textId="77777777" w:rsidTr="00C025A9">
        <w:tc>
          <w:tcPr>
            <w:tcW w:w="846" w:type="dxa"/>
          </w:tcPr>
          <w:p w14:paraId="1901684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09357E" w14:textId="4B284E2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9E1DDA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Rack metalic de perete 19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inchi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9U</w:t>
            </w:r>
          </w:p>
          <w:p w14:paraId="0A55FF3D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2D802F" w14:textId="2C7B9C1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C9B4752" w14:textId="510F6C6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C0BC9C4" w14:textId="507C953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718,02</w:t>
            </w:r>
          </w:p>
        </w:tc>
        <w:tc>
          <w:tcPr>
            <w:tcW w:w="1275" w:type="dxa"/>
          </w:tcPr>
          <w:p w14:paraId="2B4827CA" w14:textId="56743BE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718,02</w:t>
            </w:r>
          </w:p>
        </w:tc>
      </w:tr>
      <w:tr w:rsidR="00313E51" w:rsidRPr="0065068A" w14:paraId="27C526C3" w14:textId="77777777" w:rsidTr="00C025A9">
        <w:tc>
          <w:tcPr>
            <w:tcW w:w="846" w:type="dxa"/>
          </w:tcPr>
          <w:p w14:paraId="2AC2715F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8411BF" w14:textId="644A3CA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901C4E9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Canal cablu 50X60 3m otel</w:t>
            </w:r>
          </w:p>
          <w:p w14:paraId="65A983C2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308C3C" w14:textId="1D1F11C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880A82B" w14:textId="57BDE0D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2AC079AD" w14:textId="442C367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120,99</w:t>
            </w:r>
          </w:p>
        </w:tc>
        <w:tc>
          <w:tcPr>
            <w:tcW w:w="1275" w:type="dxa"/>
          </w:tcPr>
          <w:p w14:paraId="3508A595" w14:textId="6F312EC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725,95</w:t>
            </w:r>
          </w:p>
        </w:tc>
      </w:tr>
      <w:tr w:rsidR="00313E51" w:rsidRPr="0065068A" w14:paraId="1CA4729A" w14:textId="77777777" w:rsidTr="00C025A9">
        <w:tc>
          <w:tcPr>
            <w:tcW w:w="846" w:type="dxa"/>
          </w:tcPr>
          <w:p w14:paraId="7519D95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B4C535" w14:textId="0F05A56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3EBE5AE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Pat(jgheab)  PVC 100x60 mm, 2m</w:t>
            </w:r>
          </w:p>
          <w:p w14:paraId="60FE8F58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CDFE02" w14:textId="4BFA558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99660CE" w14:textId="2A68626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390C7CA7" w14:textId="4CDC0B5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150,58</w:t>
            </w:r>
          </w:p>
        </w:tc>
        <w:tc>
          <w:tcPr>
            <w:tcW w:w="1275" w:type="dxa"/>
          </w:tcPr>
          <w:p w14:paraId="2F16E6E4" w14:textId="30ACD9D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903,47</w:t>
            </w:r>
          </w:p>
        </w:tc>
      </w:tr>
      <w:tr w:rsidR="00313E51" w:rsidRPr="0065068A" w14:paraId="59085448" w14:textId="77777777" w:rsidTr="00C025A9">
        <w:tc>
          <w:tcPr>
            <w:tcW w:w="846" w:type="dxa"/>
          </w:tcPr>
          <w:p w14:paraId="0CD45B6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C35EDA" w14:textId="66A6B52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BD6FF2E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Mufa UTP CAT5e metalica</w:t>
            </w:r>
          </w:p>
          <w:p w14:paraId="671AA244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CFF914" w14:textId="5DAF685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C9316BB" w14:textId="0193639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14:paraId="11DBF30E" w14:textId="722E960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2,56</w:t>
            </w:r>
          </w:p>
        </w:tc>
        <w:tc>
          <w:tcPr>
            <w:tcW w:w="1275" w:type="dxa"/>
          </w:tcPr>
          <w:p w14:paraId="3E0821E0" w14:textId="003F555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179,34</w:t>
            </w:r>
          </w:p>
        </w:tc>
      </w:tr>
      <w:tr w:rsidR="00313E51" w:rsidRPr="0065068A" w14:paraId="65010A2C" w14:textId="77777777" w:rsidTr="00C025A9">
        <w:tc>
          <w:tcPr>
            <w:tcW w:w="846" w:type="dxa"/>
          </w:tcPr>
          <w:p w14:paraId="17DAF0C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546912" w14:textId="2481AD55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62085FA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Patchcord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CAT5e 50cm</w:t>
            </w:r>
          </w:p>
          <w:p w14:paraId="524FC2C3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EF89E8" w14:textId="2D42C51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88A65AA" w14:textId="0E60090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275" w:type="dxa"/>
          </w:tcPr>
          <w:p w14:paraId="706B2989" w14:textId="18BA357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40,33</w:t>
            </w:r>
          </w:p>
        </w:tc>
        <w:tc>
          <w:tcPr>
            <w:tcW w:w="1275" w:type="dxa"/>
          </w:tcPr>
          <w:p w14:paraId="5A25537F" w14:textId="3AA0D81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1814,88</w:t>
            </w:r>
          </w:p>
        </w:tc>
      </w:tr>
      <w:tr w:rsidR="00313E51" w:rsidRPr="0065068A" w14:paraId="52E0399C" w14:textId="77777777" w:rsidTr="00C025A9">
        <w:tc>
          <w:tcPr>
            <w:tcW w:w="846" w:type="dxa"/>
          </w:tcPr>
          <w:p w14:paraId="74A9635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55BE74" w14:textId="1DE366E1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64B532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Patch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panel 48P CAT5e metalic</w:t>
            </w:r>
          </w:p>
          <w:p w14:paraId="71782FB2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CAAB6A" w14:textId="758F19D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C1EBCC7" w14:textId="1546E00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23CEBC6" w14:textId="478DC5D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317,85</w:t>
            </w:r>
          </w:p>
        </w:tc>
        <w:tc>
          <w:tcPr>
            <w:tcW w:w="1275" w:type="dxa"/>
          </w:tcPr>
          <w:p w14:paraId="762DB75C" w14:textId="24ECC2D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317,85</w:t>
            </w:r>
          </w:p>
        </w:tc>
      </w:tr>
      <w:tr w:rsidR="00313E51" w:rsidRPr="0065068A" w14:paraId="163993C1" w14:textId="77777777" w:rsidTr="00C025A9">
        <w:tc>
          <w:tcPr>
            <w:tcW w:w="846" w:type="dxa"/>
          </w:tcPr>
          <w:p w14:paraId="29FF5EB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E0D81D" w14:textId="37EE86C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2C0E65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Conector fibra optica</w:t>
            </w:r>
          </w:p>
          <w:p w14:paraId="00CF974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EAF787" w14:textId="1DE16B6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F26B821" w14:textId="5B0C6DE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3B72B73C" w14:textId="29FABEB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44,96</w:t>
            </w:r>
          </w:p>
        </w:tc>
        <w:tc>
          <w:tcPr>
            <w:tcW w:w="1275" w:type="dxa"/>
          </w:tcPr>
          <w:p w14:paraId="3AEC4C58" w14:textId="137356D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899,17</w:t>
            </w:r>
          </w:p>
        </w:tc>
      </w:tr>
      <w:tr w:rsidR="00313E51" w:rsidRPr="0065068A" w14:paraId="7B084479" w14:textId="77777777" w:rsidTr="00C025A9">
        <w:tc>
          <w:tcPr>
            <w:tcW w:w="846" w:type="dxa"/>
          </w:tcPr>
          <w:p w14:paraId="52B55E5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F0B42E" w14:textId="54B54D3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D507648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Convector SFP fibra optica</w:t>
            </w:r>
          </w:p>
          <w:p w14:paraId="373CFF42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1969CF" w14:textId="6BE246D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BFCF413" w14:textId="06E014F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322C80DA" w14:textId="4AD6255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81,65</w:t>
            </w:r>
          </w:p>
        </w:tc>
        <w:tc>
          <w:tcPr>
            <w:tcW w:w="1275" w:type="dxa"/>
          </w:tcPr>
          <w:p w14:paraId="70580016" w14:textId="1463EBF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1633,06</w:t>
            </w:r>
          </w:p>
        </w:tc>
      </w:tr>
      <w:tr w:rsidR="00313E51" w:rsidRPr="0065068A" w14:paraId="0FBA3667" w14:textId="77777777" w:rsidTr="00C025A9">
        <w:tc>
          <w:tcPr>
            <w:tcW w:w="846" w:type="dxa"/>
          </w:tcPr>
          <w:p w14:paraId="07A32AD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AFA10C" w14:textId="4A61324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2D6A59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Distribuitor 48porturi si 2 SFP cu management</w:t>
            </w:r>
          </w:p>
          <w:p w14:paraId="01C21784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0CC161" w14:textId="62C408E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A634FFA" w14:textId="5D90F6C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EFFFAF7" w14:textId="585FA59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2054,21</w:t>
            </w:r>
          </w:p>
        </w:tc>
        <w:tc>
          <w:tcPr>
            <w:tcW w:w="1275" w:type="dxa"/>
          </w:tcPr>
          <w:p w14:paraId="6D4BCB11" w14:textId="6860634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4108,43</w:t>
            </w:r>
          </w:p>
        </w:tc>
      </w:tr>
      <w:tr w:rsidR="00313E51" w:rsidRPr="0065068A" w14:paraId="6474B92B" w14:textId="77777777" w:rsidTr="00C025A9">
        <w:tc>
          <w:tcPr>
            <w:tcW w:w="846" w:type="dxa"/>
          </w:tcPr>
          <w:p w14:paraId="2BC7DFC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E07C08" w14:textId="047D5B01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F9B480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Canal cablu semirotund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2m</w:t>
            </w:r>
          </w:p>
          <w:p w14:paraId="1803153A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520F23" w14:textId="1595A63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C1B8CFA" w14:textId="1D58598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7FC35CC" w14:textId="54CE6BD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  <w:tc>
          <w:tcPr>
            <w:tcW w:w="1275" w:type="dxa"/>
          </w:tcPr>
          <w:p w14:paraId="21A8D15E" w14:textId="0E0B31E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211,74</w:t>
            </w:r>
          </w:p>
        </w:tc>
      </w:tr>
      <w:tr w:rsidR="00313E51" w:rsidRPr="0065068A" w14:paraId="3CB0D866" w14:textId="77777777" w:rsidTr="00C025A9">
        <w:tc>
          <w:tcPr>
            <w:tcW w:w="846" w:type="dxa"/>
          </w:tcPr>
          <w:p w14:paraId="7E7E077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F217DB" w14:textId="5818E16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3271AE6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Banda perforata rola</w:t>
            </w:r>
          </w:p>
          <w:p w14:paraId="398A177B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B3AB3F" w14:textId="2917275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4BD3007" w14:textId="617082F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8E879D3" w14:textId="5E854F5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45,12</w:t>
            </w:r>
          </w:p>
        </w:tc>
        <w:tc>
          <w:tcPr>
            <w:tcW w:w="1275" w:type="dxa"/>
          </w:tcPr>
          <w:p w14:paraId="1996791C" w14:textId="3B429FB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45,12</w:t>
            </w:r>
          </w:p>
        </w:tc>
      </w:tr>
      <w:tr w:rsidR="00313E51" w:rsidRPr="0065068A" w14:paraId="616339E9" w14:textId="77777777" w:rsidTr="00C025A9">
        <w:tc>
          <w:tcPr>
            <w:tcW w:w="846" w:type="dxa"/>
          </w:tcPr>
          <w:p w14:paraId="0917972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0DF7BF" w14:textId="4D8CBE9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E3FA1A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Placa perforata 15cm</w:t>
            </w:r>
          </w:p>
          <w:p w14:paraId="57E65904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F1C73E" w14:textId="784DCCE9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87578BA" w14:textId="345C0FA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7DA5644A" w14:textId="05F51B4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  <w:tc>
          <w:tcPr>
            <w:tcW w:w="1275" w:type="dxa"/>
          </w:tcPr>
          <w:p w14:paraId="4D055A3A" w14:textId="27241B5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55,54</w:t>
            </w:r>
          </w:p>
        </w:tc>
      </w:tr>
      <w:tr w:rsidR="00313E51" w:rsidRPr="0065068A" w14:paraId="1D1E9B6F" w14:textId="77777777" w:rsidTr="00C025A9">
        <w:tc>
          <w:tcPr>
            <w:tcW w:w="846" w:type="dxa"/>
          </w:tcPr>
          <w:p w14:paraId="5AE296D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C117D6" w14:textId="2B78258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A2A458F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Picior metalic x60</w:t>
            </w:r>
          </w:p>
          <w:p w14:paraId="27BC4EE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E2BA571" w14:textId="5BBAF45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B76E2B9" w14:textId="4AD215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4AE4CB04" w14:textId="2F39499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65,12</w:t>
            </w:r>
          </w:p>
        </w:tc>
        <w:tc>
          <w:tcPr>
            <w:tcW w:w="1275" w:type="dxa"/>
          </w:tcPr>
          <w:p w14:paraId="464D4360" w14:textId="43CA260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520,99</w:t>
            </w:r>
          </w:p>
        </w:tc>
      </w:tr>
      <w:tr w:rsidR="00313E51" w:rsidRPr="0065068A" w14:paraId="4C53F61C" w14:textId="77777777" w:rsidTr="00C025A9">
        <w:tc>
          <w:tcPr>
            <w:tcW w:w="846" w:type="dxa"/>
          </w:tcPr>
          <w:p w14:paraId="65D4AF4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547C47" w14:textId="3B43BBBA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2BB656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cap hexagonal M10X12</w:t>
            </w:r>
          </w:p>
          <w:p w14:paraId="63306896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29368E" w14:textId="2E3C847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F1ECD49" w14:textId="7884059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0BB65259" w14:textId="3D21255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1,16</w:t>
            </w:r>
          </w:p>
        </w:tc>
        <w:tc>
          <w:tcPr>
            <w:tcW w:w="1275" w:type="dxa"/>
          </w:tcPr>
          <w:p w14:paraId="6C81D84D" w14:textId="3BA27C2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2A3AEA60" w14:textId="77777777" w:rsidTr="00C025A9">
        <w:tc>
          <w:tcPr>
            <w:tcW w:w="846" w:type="dxa"/>
          </w:tcPr>
          <w:p w14:paraId="4FAEC6A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075259" w14:textId="30859DB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A2CF953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Piulita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hexagonala DIN M10</w:t>
            </w:r>
          </w:p>
          <w:p w14:paraId="56EF1931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A64631" w14:textId="62B1F74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buc</w:t>
            </w:r>
          </w:p>
        </w:tc>
        <w:tc>
          <w:tcPr>
            <w:tcW w:w="1276" w:type="dxa"/>
          </w:tcPr>
          <w:p w14:paraId="5EDF9406" w14:textId="7BD7574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423E9C4C" w14:textId="6381E68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0,66</w:t>
            </w:r>
          </w:p>
        </w:tc>
        <w:tc>
          <w:tcPr>
            <w:tcW w:w="1275" w:type="dxa"/>
          </w:tcPr>
          <w:p w14:paraId="76FEDB95" w14:textId="09763E7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7,93</w:t>
            </w:r>
          </w:p>
        </w:tc>
      </w:tr>
      <w:tr w:rsidR="00313E51" w:rsidRPr="0065068A" w14:paraId="239D3B10" w14:textId="77777777" w:rsidTr="00C025A9">
        <w:tc>
          <w:tcPr>
            <w:tcW w:w="846" w:type="dxa"/>
          </w:tcPr>
          <w:p w14:paraId="35D18F5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7489A5" w14:textId="10FF8850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61EF9493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8X120</w:t>
            </w:r>
          </w:p>
          <w:p w14:paraId="68D149A5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031C74" w14:textId="606783C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2675BFE" w14:textId="0F3D497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6240EE8C" w14:textId="1845FD4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4,79</w:t>
            </w:r>
          </w:p>
        </w:tc>
        <w:tc>
          <w:tcPr>
            <w:tcW w:w="1275" w:type="dxa"/>
          </w:tcPr>
          <w:p w14:paraId="700C5170" w14:textId="5012FF5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19,17</w:t>
            </w:r>
          </w:p>
        </w:tc>
      </w:tr>
      <w:tr w:rsidR="00313E51" w:rsidRPr="0065068A" w14:paraId="68A5C9E2" w14:textId="77777777" w:rsidTr="00C025A9">
        <w:tc>
          <w:tcPr>
            <w:tcW w:w="846" w:type="dxa"/>
          </w:tcPr>
          <w:p w14:paraId="13EB21CF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7CCEC7" w14:textId="361D25F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B3EC0D6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6X80</w:t>
            </w:r>
          </w:p>
          <w:p w14:paraId="55157432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177C14" w14:textId="0186DCB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6FFE3E8" w14:textId="3D37428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14:paraId="41D7108D" w14:textId="03DA5EF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2,31</w:t>
            </w:r>
          </w:p>
        </w:tc>
        <w:tc>
          <w:tcPr>
            <w:tcW w:w="1275" w:type="dxa"/>
          </w:tcPr>
          <w:p w14:paraId="72A2BFD2" w14:textId="6B79B93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37,02</w:t>
            </w:r>
          </w:p>
        </w:tc>
      </w:tr>
      <w:tr w:rsidR="00313E51" w:rsidRPr="0065068A" w14:paraId="2DA510E8" w14:textId="77777777" w:rsidTr="00C025A9">
        <w:tc>
          <w:tcPr>
            <w:tcW w:w="846" w:type="dxa"/>
          </w:tcPr>
          <w:p w14:paraId="39F8E06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C4F73B" w14:textId="1745C0A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08653E6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Saiba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plata 10mm</w:t>
            </w:r>
          </w:p>
          <w:p w14:paraId="6E4D4DED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B35F7B" w14:textId="2DCE8B69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A62B831" w14:textId="0BFF092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484106B8" w14:textId="37C44A0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0,66</w:t>
            </w:r>
          </w:p>
        </w:tc>
        <w:tc>
          <w:tcPr>
            <w:tcW w:w="1275" w:type="dxa"/>
          </w:tcPr>
          <w:p w14:paraId="01AB8F4C" w14:textId="0057D11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7,93</w:t>
            </w:r>
          </w:p>
        </w:tc>
      </w:tr>
      <w:tr w:rsidR="00313E51" w:rsidRPr="0065068A" w14:paraId="39E271CD" w14:textId="77777777" w:rsidTr="00C025A9">
        <w:tc>
          <w:tcPr>
            <w:tcW w:w="846" w:type="dxa"/>
          </w:tcPr>
          <w:p w14:paraId="0C57C9F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EBD78F" w14:textId="69FCBDA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F3485B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Soricei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ancorare (pachet) 50buc</w:t>
            </w:r>
          </w:p>
          <w:p w14:paraId="58B93FB8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CE6D94" w14:textId="67C70BB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B4EAAA5" w14:textId="520F298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43F55AA7" w14:textId="43FE540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53,55</w:t>
            </w:r>
          </w:p>
        </w:tc>
        <w:tc>
          <w:tcPr>
            <w:tcW w:w="1275" w:type="dxa"/>
          </w:tcPr>
          <w:p w14:paraId="36A382EC" w14:textId="0EEB3CA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214,21</w:t>
            </w:r>
          </w:p>
        </w:tc>
      </w:tr>
      <w:tr w:rsidR="00313E51" w:rsidRPr="0065068A" w14:paraId="1884B747" w14:textId="77777777" w:rsidTr="00C025A9">
        <w:tc>
          <w:tcPr>
            <w:tcW w:w="846" w:type="dxa"/>
          </w:tcPr>
          <w:p w14:paraId="1B4376E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34743A" w14:textId="20049A9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677ED48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lemn 06X45</w:t>
            </w:r>
          </w:p>
          <w:p w14:paraId="255B8A6C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DA114C" w14:textId="5A1874C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FD67611" w14:textId="2AB8423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017C1B68" w14:textId="7181E6C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1,07</w:t>
            </w:r>
          </w:p>
        </w:tc>
        <w:tc>
          <w:tcPr>
            <w:tcW w:w="1275" w:type="dxa"/>
          </w:tcPr>
          <w:p w14:paraId="11342539" w14:textId="1F7EFE3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21,49</w:t>
            </w:r>
          </w:p>
        </w:tc>
      </w:tr>
      <w:tr w:rsidR="00313E51" w:rsidRPr="0065068A" w14:paraId="4FF71A98" w14:textId="77777777" w:rsidTr="00C025A9">
        <w:tc>
          <w:tcPr>
            <w:tcW w:w="846" w:type="dxa"/>
          </w:tcPr>
          <w:p w14:paraId="4A2EF3C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64A1400" w14:textId="6BAB746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5C40831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GYYM 3X2,5</w:t>
            </w:r>
          </w:p>
          <w:p w14:paraId="62EDF227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6FBE2C" w14:textId="7744046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2DF8F6E" w14:textId="79D1C1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14:paraId="758E2295" w14:textId="65EA638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8,5124</w:t>
            </w:r>
          </w:p>
        </w:tc>
        <w:tc>
          <w:tcPr>
            <w:tcW w:w="1275" w:type="dxa"/>
          </w:tcPr>
          <w:p w14:paraId="68D1B419" w14:textId="6BFA42E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851,24</w:t>
            </w:r>
          </w:p>
        </w:tc>
      </w:tr>
      <w:tr w:rsidR="00313E51" w:rsidRPr="0065068A" w14:paraId="7EB18A49" w14:textId="77777777" w:rsidTr="00C025A9">
        <w:tc>
          <w:tcPr>
            <w:tcW w:w="846" w:type="dxa"/>
          </w:tcPr>
          <w:p w14:paraId="79A92E9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6E5523" w14:textId="264F895D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C13012F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Tablou electric aplicat 2U</w:t>
            </w:r>
          </w:p>
          <w:p w14:paraId="25C515BB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DF5DA2" w14:textId="0769B9A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817DA41" w14:textId="7F02C74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61CD79E" w14:textId="7AE5B5F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  <w:tc>
          <w:tcPr>
            <w:tcW w:w="1275" w:type="dxa"/>
          </w:tcPr>
          <w:p w14:paraId="3B88805F" w14:textId="5981BB8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70,58</w:t>
            </w:r>
          </w:p>
        </w:tc>
      </w:tr>
      <w:tr w:rsidR="00313E51" w:rsidRPr="0065068A" w14:paraId="6E7BD66D" w14:textId="77777777" w:rsidTr="00C025A9">
        <w:tc>
          <w:tcPr>
            <w:tcW w:w="846" w:type="dxa"/>
          </w:tcPr>
          <w:p w14:paraId="71028A0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752A86" w14:textId="54556CE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FDE04F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Disjunctor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diferential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2p 16A</w:t>
            </w:r>
          </w:p>
          <w:p w14:paraId="6EED085B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66754F" w14:textId="7E0464E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3AF210D" w14:textId="28A4CC2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2093E942" w14:textId="610460A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139,09</w:t>
            </w:r>
          </w:p>
        </w:tc>
        <w:tc>
          <w:tcPr>
            <w:tcW w:w="1275" w:type="dxa"/>
          </w:tcPr>
          <w:p w14:paraId="6568546D" w14:textId="7FFC66A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556,36</w:t>
            </w:r>
          </w:p>
        </w:tc>
      </w:tr>
      <w:tr w:rsidR="00313E51" w:rsidRPr="0065068A" w14:paraId="541B8A66" w14:textId="77777777" w:rsidTr="00C025A9">
        <w:tc>
          <w:tcPr>
            <w:tcW w:w="846" w:type="dxa"/>
          </w:tcPr>
          <w:p w14:paraId="702E6B2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D11168" w14:textId="6C3FDBF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F995886" w14:textId="77777777" w:rsidR="00313E51" w:rsidRPr="00D47DD9" w:rsidRDefault="00313E51" w:rsidP="00313E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Disjunctor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diferential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2p 32A</w:t>
            </w:r>
          </w:p>
          <w:p w14:paraId="78E5F4FA" w14:textId="77777777" w:rsidR="00313E51" w:rsidRPr="00D47DD9" w:rsidRDefault="00313E51" w:rsidP="00313E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9587A4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8175A5" w14:textId="09A0E4D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A8B1753" w14:textId="553A009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50AC9EE" w14:textId="10FB87F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153,88</w:t>
            </w:r>
          </w:p>
        </w:tc>
        <w:tc>
          <w:tcPr>
            <w:tcW w:w="1275" w:type="dxa"/>
          </w:tcPr>
          <w:p w14:paraId="49F19630" w14:textId="1C9BBA1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153,88</w:t>
            </w:r>
          </w:p>
        </w:tc>
      </w:tr>
      <w:tr w:rsidR="00313E51" w:rsidRPr="0065068A" w14:paraId="08AAD4A9" w14:textId="77777777" w:rsidTr="00C025A9">
        <w:tc>
          <w:tcPr>
            <w:tcW w:w="846" w:type="dxa"/>
          </w:tcPr>
          <w:p w14:paraId="097BF53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7AB04B" w14:textId="68E785B3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CACFBD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Intrerupator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sarcina 32A</w:t>
            </w:r>
          </w:p>
          <w:p w14:paraId="44CA165F" w14:textId="777777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C90E5C" w14:textId="7C76DE3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7389CB7" w14:textId="2D36633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1E0E248" w14:textId="1D3FCAE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270,08</w:t>
            </w:r>
          </w:p>
        </w:tc>
        <w:tc>
          <w:tcPr>
            <w:tcW w:w="1275" w:type="dxa"/>
          </w:tcPr>
          <w:p w14:paraId="5B55E123" w14:textId="33577D4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270,08</w:t>
            </w:r>
          </w:p>
        </w:tc>
      </w:tr>
      <w:tr w:rsidR="00313E51" w:rsidRPr="0065068A" w14:paraId="3C01B5CA" w14:textId="77777777" w:rsidTr="00C025A9">
        <w:tc>
          <w:tcPr>
            <w:tcW w:w="846" w:type="dxa"/>
          </w:tcPr>
          <w:p w14:paraId="26422CA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B8C2E9" w14:textId="1501098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28A7CCE4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Pieptene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tablu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legaturi</w:t>
            </w:r>
            <w:proofErr w:type="spellEnd"/>
          </w:p>
          <w:p w14:paraId="721A4B38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C496BB" w14:textId="77370DC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1D779A6" w14:textId="1A885F0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2629692" w14:textId="3E6E98B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  <w:tc>
          <w:tcPr>
            <w:tcW w:w="1275" w:type="dxa"/>
          </w:tcPr>
          <w:p w14:paraId="6B371A88" w14:textId="33E6531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44,79</w:t>
            </w:r>
          </w:p>
        </w:tc>
      </w:tr>
      <w:tr w:rsidR="00313E51" w:rsidRPr="0065068A" w14:paraId="74A091B0" w14:textId="77777777" w:rsidTr="00C025A9">
        <w:tc>
          <w:tcPr>
            <w:tcW w:w="846" w:type="dxa"/>
          </w:tcPr>
          <w:p w14:paraId="028E476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54F309" w14:textId="63D86B25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F020F3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electric PC</w:t>
            </w:r>
          </w:p>
          <w:p w14:paraId="00FC6CDA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E8A3BC" w14:textId="4058BBD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DDE5A82" w14:textId="7CB2CF5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14:paraId="0643124F" w14:textId="260F722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20,25</w:t>
            </w:r>
          </w:p>
        </w:tc>
        <w:tc>
          <w:tcPr>
            <w:tcW w:w="1275" w:type="dxa"/>
          </w:tcPr>
          <w:p w14:paraId="56221586" w14:textId="399BFEB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1012,40</w:t>
            </w:r>
          </w:p>
        </w:tc>
      </w:tr>
      <w:tr w:rsidR="00313E51" w:rsidRPr="0065068A" w14:paraId="2866EF9A" w14:textId="77777777" w:rsidTr="00C025A9">
        <w:tc>
          <w:tcPr>
            <w:tcW w:w="846" w:type="dxa"/>
          </w:tcPr>
          <w:p w14:paraId="42C90EB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45A546" w14:textId="00934D20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1002B2A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Cablu FY 2,5mm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rosu</w:t>
            </w:r>
            <w:proofErr w:type="spellEnd"/>
          </w:p>
          <w:p w14:paraId="28E22EDF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2CDC95" w14:textId="272C37E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C17031E" w14:textId="72C9D64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9DF5835" w14:textId="3088830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6847DFF0" w14:textId="0018AD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77900F7C" w14:textId="77777777" w:rsidTr="00C025A9">
        <w:tc>
          <w:tcPr>
            <w:tcW w:w="846" w:type="dxa"/>
          </w:tcPr>
          <w:p w14:paraId="32BAF31F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0DB8D7" w14:textId="2E02809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6CAEF417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FY 2,5mm albastru</w:t>
            </w:r>
          </w:p>
          <w:p w14:paraId="2E78DC02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9D12A3" w14:textId="66693CE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DE0F638" w14:textId="442D9A1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5297AF" w14:textId="4DC85D3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4D921081" w14:textId="1AACB4E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6653A090" w14:textId="77777777" w:rsidTr="00C025A9">
        <w:tc>
          <w:tcPr>
            <w:tcW w:w="846" w:type="dxa"/>
          </w:tcPr>
          <w:p w14:paraId="76BA199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741EC7" w14:textId="310B2081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31439D1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Cablu FY 2,5mm galben/verde</w:t>
            </w:r>
          </w:p>
          <w:p w14:paraId="6DCD943A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BC7068" w14:textId="6E518B2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230F8A9" w14:textId="247D1E6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BC02BAF" w14:textId="6EA5436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6,94</w:t>
            </w:r>
          </w:p>
        </w:tc>
        <w:tc>
          <w:tcPr>
            <w:tcW w:w="1275" w:type="dxa"/>
          </w:tcPr>
          <w:p w14:paraId="1658C393" w14:textId="5516E04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13,88</w:t>
            </w:r>
          </w:p>
        </w:tc>
      </w:tr>
      <w:tr w:rsidR="00313E51" w:rsidRPr="0065068A" w14:paraId="611DCAC3" w14:textId="77777777" w:rsidTr="00C025A9">
        <w:tc>
          <w:tcPr>
            <w:tcW w:w="846" w:type="dxa"/>
          </w:tcPr>
          <w:p w14:paraId="04DE8C1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B11B4E" w14:textId="12EAD470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4EF8901A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Tripla aplicata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5p</w:t>
            </w:r>
          </w:p>
          <w:p w14:paraId="6D716E14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98E0F0" w14:textId="495379C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AFA31C8" w14:textId="6F050CA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3B5469EC" w14:textId="69A7610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      77,85</w:t>
            </w:r>
          </w:p>
        </w:tc>
        <w:tc>
          <w:tcPr>
            <w:tcW w:w="1275" w:type="dxa"/>
          </w:tcPr>
          <w:p w14:paraId="30705947" w14:textId="55433EA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155,70</w:t>
            </w:r>
          </w:p>
        </w:tc>
      </w:tr>
      <w:tr w:rsidR="00313E51" w:rsidRPr="0065068A" w14:paraId="5E916F6F" w14:textId="77777777" w:rsidTr="00C025A9">
        <w:tc>
          <w:tcPr>
            <w:tcW w:w="846" w:type="dxa"/>
          </w:tcPr>
          <w:p w14:paraId="32105FC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383D66" w14:textId="55E4872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0C6CD29D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Horsurub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cu diblu prindere</w:t>
            </w:r>
          </w:p>
          <w:p w14:paraId="3D984A8C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70A432" w14:textId="2274C7C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A57C2A4" w14:textId="2FC3EA7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13D2FB6D" w14:textId="0FC8AF4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2,31</w:t>
            </w:r>
          </w:p>
        </w:tc>
        <w:tc>
          <w:tcPr>
            <w:tcW w:w="1275" w:type="dxa"/>
          </w:tcPr>
          <w:p w14:paraId="2004432A" w14:textId="20F9A36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23,14</w:t>
            </w:r>
          </w:p>
        </w:tc>
      </w:tr>
      <w:tr w:rsidR="00313E51" w:rsidRPr="0065068A" w14:paraId="390066C6" w14:textId="77777777" w:rsidTr="00C025A9">
        <w:tc>
          <w:tcPr>
            <w:tcW w:w="846" w:type="dxa"/>
          </w:tcPr>
          <w:p w14:paraId="098FC88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0D3584" w14:textId="3B2260D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5F73908C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Cleme rapide prindere</w:t>
            </w:r>
          </w:p>
          <w:p w14:paraId="51CAEB8F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BBA849" w14:textId="751FEA8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A33E277" w14:textId="0A07ACA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14:paraId="6383E970" w14:textId="23FF0B2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10,25</w:t>
            </w:r>
          </w:p>
        </w:tc>
        <w:tc>
          <w:tcPr>
            <w:tcW w:w="1275" w:type="dxa"/>
          </w:tcPr>
          <w:p w14:paraId="569F5157" w14:textId="0A5C85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327,93</w:t>
            </w:r>
          </w:p>
        </w:tc>
      </w:tr>
      <w:tr w:rsidR="00313E51" w:rsidRPr="0065068A" w14:paraId="1B67B5F3" w14:textId="77777777" w:rsidTr="00C025A9">
        <w:tc>
          <w:tcPr>
            <w:tcW w:w="846" w:type="dxa"/>
          </w:tcPr>
          <w:p w14:paraId="34B0783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0155F8" w14:textId="16C0677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32412110-7</w:t>
            </w:r>
          </w:p>
        </w:tc>
        <w:tc>
          <w:tcPr>
            <w:tcW w:w="3402" w:type="dxa"/>
          </w:tcPr>
          <w:p w14:paraId="74BBEA10" w14:textId="77777777" w:rsidR="00313E51" w:rsidRPr="00D47DD9" w:rsidRDefault="00313E51" w:rsidP="00313E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Banda izolatoare</w:t>
            </w:r>
          </w:p>
          <w:p w14:paraId="5B4C0E2E" w14:textId="777777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C8DF58" w14:textId="647494A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82CE446" w14:textId="63785EE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5D3E18D6" w14:textId="1A88DBF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10,58</w:t>
            </w:r>
          </w:p>
        </w:tc>
        <w:tc>
          <w:tcPr>
            <w:tcW w:w="1275" w:type="dxa"/>
          </w:tcPr>
          <w:p w14:paraId="324BA78E" w14:textId="0F6C24D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84,63</w:t>
            </w:r>
          </w:p>
        </w:tc>
      </w:tr>
      <w:tr w:rsidR="00313E51" w:rsidRPr="0065068A" w14:paraId="4A295ED7" w14:textId="77777777" w:rsidTr="00C025A9">
        <w:tc>
          <w:tcPr>
            <w:tcW w:w="846" w:type="dxa"/>
          </w:tcPr>
          <w:p w14:paraId="096A4FA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7DD0FE" w14:textId="7DF39AC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4BC783A1" w14:textId="3EEAC67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PIX + STILOU DACO SE268N</w:t>
            </w:r>
          </w:p>
        </w:tc>
        <w:tc>
          <w:tcPr>
            <w:tcW w:w="709" w:type="dxa"/>
          </w:tcPr>
          <w:p w14:paraId="40118BC8" w14:textId="6777CE9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C2C5EC1" w14:textId="1D62946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3.00</w:t>
            </w:r>
          </w:p>
        </w:tc>
        <w:tc>
          <w:tcPr>
            <w:tcW w:w="1275" w:type="dxa"/>
          </w:tcPr>
          <w:p w14:paraId="4D3C0FEB" w14:textId="69E510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111.57</w:t>
            </w:r>
          </w:p>
        </w:tc>
        <w:tc>
          <w:tcPr>
            <w:tcW w:w="1275" w:type="dxa"/>
          </w:tcPr>
          <w:p w14:paraId="143B8350" w14:textId="13C58E8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334.71</w:t>
            </w:r>
          </w:p>
        </w:tc>
      </w:tr>
      <w:tr w:rsidR="00313E51" w:rsidRPr="0065068A" w14:paraId="18DD3F86" w14:textId="77777777" w:rsidTr="00C025A9">
        <w:tc>
          <w:tcPr>
            <w:tcW w:w="846" w:type="dxa"/>
          </w:tcPr>
          <w:p w14:paraId="0914478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0803BE" w14:textId="058547F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50846EBB" w14:textId="4FCCBED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STILOU + PORTOFEL PIELE CROSS NEGRU</w:t>
            </w:r>
          </w:p>
        </w:tc>
        <w:tc>
          <w:tcPr>
            <w:tcW w:w="709" w:type="dxa"/>
          </w:tcPr>
          <w:p w14:paraId="0398EC8E" w14:textId="7A3E583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CB7B74A" w14:textId="1CF9EED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3.00</w:t>
            </w:r>
          </w:p>
        </w:tc>
        <w:tc>
          <w:tcPr>
            <w:tcW w:w="1275" w:type="dxa"/>
          </w:tcPr>
          <w:p w14:paraId="4EFF5219" w14:textId="3B4C9C7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405.79</w:t>
            </w:r>
          </w:p>
        </w:tc>
        <w:tc>
          <w:tcPr>
            <w:tcW w:w="1275" w:type="dxa"/>
          </w:tcPr>
          <w:p w14:paraId="33FD561C" w14:textId="051BBD2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1,217.37</w:t>
            </w:r>
          </w:p>
        </w:tc>
      </w:tr>
      <w:tr w:rsidR="00313E51" w:rsidRPr="0065068A" w14:paraId="780C2A06" w14:textId="77777777" w:rsidTr="00C025A9">
        <w:tc>
          <w:tcPr>
            <w:tcW w:w="846" w:type="dxa"/>
          </w:tcPr>
          <w:p w14:paraId="554C6F9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620D9B" w14:textId="1A3CDAD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7CB0E904" w14:textId="7CC2F2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STILOU PARKER IM ROYAL PREMIUM PEARL 2149843</w:t>
            </w:r>
          </w:p>
        </w:tc>
        <w:tc>
          <w:tcPr>
            <w:tcW w:w="709" w:type="dxa"/>
          </w:tcPr>
          <w:p w14:paraId="29E84C72" w14:textId="5B7E1BF9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FC96CFB" w14:textId="143449E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3.00</w:t>
            </w:r>
          </w:p>
        </w:tc>
        <w:tc>
          <w:tcPr>
            <w:tcW w:w="1275" w:type="dxa"/>
          </w:tcPr>
          <w:p w14:paraId="7D66C288" w14:textId="3504CAE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396.69</w:t>
            </w:r>
          </w:p>
        </w:tc>
        <w:tc>
          <w:tcPr>
            <w:tcW w:w="1275" w:type="dxa"/>
          </w:tcPr>
          <w:p w14:paraId="6A41C414" w14:textId="13E82C6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1,190.07</w:t>
            </w:r>
          </w:p>
        </w:tc>
      </w:tr>
      <w:tr w:rsidR="00313E51" w:rsidRPr="0065068A" w14:paraId="19006487" w14:textId="77777777" w:rsidTr="00C025A9">
        <w:tc>
          <w:tcPr>
            <w:tcW w:w="846" w:type="dxa"/>
          </w:tcPr>
          <w:p w14:paraId="2823485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C1271" w14:textId="7C1CAA7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3A7C6027" w14:textId="5DECB6B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PIX PARKER IM ROYAL PREMIUM PEARL 2149787</w:t>
            </w:r>
          </w:p>
        </w:tc>
        <w:tc>
          <w:tcPr>
            <w:tcW w:w="709" w:type="dxa"/>
          </w:tcPr>
          <w:p w14:paraId="50818F9C" w14:textId="100404D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56F2C8A" w14:textId="4CFB246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3.00</w:t>
            </w:r>
          </w:p>
        </w:tc>
        <w:tc>
          <w:tcPr>
            <w:tcW w:w="1275" w:type="dxa"/>
          </w:tcPr>
          <w:p w14:paraId="650C6DF1" w14:textId="59B0993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252.07</w:t>
            </w:r>
          </w:p>
        </w:tc>
        <w:tc>
          <w:tcPr>
            <w:tcW w:w="1275" w:type="dxa"/>
          </w:tcPr>
          <w:p w14:paraId="28E29F27" w14:textId="66F2173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756.21</w:t>
            </w:r>
          </w:p>
        </w:tc>
      </w:tr>
      <w:tr w:rsidR="00313E51" w:rsidRPr="0065068A" w14:paraId="2501E5CD" w14:textId="77777777" w:rsidTr="00C025A9">
        <w:tc>
          <w:tcPr>
            <w:tcW w:w="846" w:type="dxa"/>
          </w:tcPr>
          <w:p w14:paraId="05EA8F2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82EE11" w14:textId="72C4D865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43F3B14E" w14:textId="5D29A86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P+S DACO SE280N</w:t>
            </w:r>
          </w:p>
        </w:tc>
        <w:tc>
          <w:tcPr>
            <w:tcW w:w="709" w:type="dxa"/>
          </w:tcPr>
          <w:p w14:paraId="76E5E0D6" w14:textId="053A565E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BEF7A56" w14:textId="7070683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25.00</w:t>
            </w:r>
          </w:p>
        </w:tc>
        <w:tc>
          <w:tcPr>
            <w:tcW w:w="1275" w:type="dxa"/>
          </w:tcPr>
          <w:p w14:paraId="5D35142D" w14:textId="235B401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65.29</w:t>
            </w:r>
          </w:p>
        </w:tc>
        <w:tc>
          <w:tcPr>
            <w:tcW w:w="1275" w:type="dxa"/>
          </w:tcPr>
          <w:p w14:paraId="5853E195" w14:textId="7EB706C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1,632.25</w:t>
            </w:r>
          </w:p>
        </w:tc>
      </w:tr>
      <w:tr w:rsidR="00313E51" w:rsidRPr="0065068A" w14:paraId="2D30FBCC" w14:textId="77777777" w:rsidTr="00C025A9">
        <w:tc>
          <w:tcPr>
            <w:tcW w:w="846" w:type="dxa"/>
          </w:tcPr>
          <w:p w14:paraId="6E8DE4A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48931E8" w14:textId="04AE7F0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2E4C7251" w14:textId="222E33D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STILOU + CALIMARA + ETUI PICASSO 9902N</w:t>
            </w:r>
          </w:p>
        </w:tc>
        <w:tc>
          <w:tcPr>
            <w:tcW w:w="709" w:type="dxa"/>
          </w:tcPr>
          <w:p w14:paraId="45CA4985" w14:textId="2A1018B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C7340B7" w14:textId="4E8BD84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6C869EAB" w14:textId="65F43F6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293.39</w:t>
            </w:r>
          </w:p>
        </w:tc>
        <w:tc>
          <w:tcPr>
            <w:tcW w:w="1275" w:type="dxa"/>
          </w:tcPr>
          <w:p w14:paraId="0381FF6F" w14:textId="6631540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293.39</w:t>
            </w:r>
          </w:p>
        </w:tc>
      </w:tr>
      <w:tr w:rsidR="00313E51" w:rsidRPr="0065068A" w14:paraId="7A6708CE" w14:textId="77777777" w:rsidTr="00C025A9">
        <w:tc>
          <w:tcPr>
            <w:tcW w:w="846" w:type="dxa"/>
          </w:tcPr>
          <w:p w14:paraId="2919F10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411C32" w14:textId="354BC50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53E384E7" w14:textId="6186757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STILOU + CALIMARA PICASSO 9666AU</w:t>
            </w:r>
          </w:p>
        </w:tc>
        <w:tc>
          <w:tcPr>
            <w:tcW w:w="709" w:type="dxa"/>
          </w:tcPr>
          <w:p w14:paraId="5A6E6A7B" w14:textId="4690B94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8F7E559" w14:textId="0D720CF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39265A0E" w14:textId="6B68AAA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296.69</w:t>
            </w:r>
          </w:p>
        </w:tc>
        <w:tc>
          <w:tcPr>
            <w:tcW w:w="1275" w:type="dxa"/>
          </w:tcPr>
          <w:p w14:paraId="0F5992F2" w14:textId="2967048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296.69</w:t>
            </w:r>
          </w:p>
        </w:tc>
      </w:tr>
      <w:tr w:rsidR="00313E51" w:rsidRPr="0065068A" w14:paraId="2892778E" w14:textId="77777777" w:rsidTr="00C025A9">
        <w:tc>
          <w:tcPr>
            <w:tcW w:w="846" w:type="dxa"/>
          </w:tcPr>
          <w:p w14:paraId="50C4A27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99227F" w14:textId="36D33C3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67CD1A42" w14:textId="7E5584A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STILOU PARKER URBAN ROYAL MATTE BLACK GR 1931593</w:t>
            </w:r>
          </w:p>
        </w:tc>
        <w:tc>
          <w:tcPr>
            <w:tcW w:w="709" w:type="dxa"/>
          </w:tcPr>
          <w:p w14:paraId="427531B0" w14:textId="3921F89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500135E" w14:textId="7026B79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0EF3BC3E" w14:textId="185E0D4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295.04</w:t>
            </w:r>
          </w:p>
        </w:tc>
        <w:tc>
          <w:tcPr>
            <w:tcW w:w="1275" w:type="dxa"/>
          </w:tcPr>
          <w:p w14:paraId="378947C1" w14:textId="6B30F6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2,950.40</w:t>
            </w:r>
          </w:p>
        </w:tc>
      </w:tr>
      <w:tr w:rsidR="00313E51" w:rsidRPr="0065068A" w14:paraId="2D50DE1F" w14:textId="77777777" w:rsidTr="00C025A9">
        <w:tc>
          <w:tcPr>
            <w:tcW w:w="846" w:type="dxa"/>
          </w:tcPr>
          <w:p w14:paraId="4A55807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2F1686" w14:textId="7A03DEF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22830000-7</w:t>
            </w:r>
          </w:p>
        </w:tc>
        <w:tc>
          <w:tcPr>
            <w:tcW w:w="3402" w:type="dxa"/>
          </w:tcPr>
          <w:p w14:paraId="227FE7BA" w14:textId="31CF423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CAIET A5 48 FILE POLICROM ECADA 29548DR</w:t>
            </w:r>
          </w:p>
        </w:tc>
        <w:tc>
          <w:tcPr>
            <w:tcW w:w="709" w:type="dxa"/>
          </w:tcPr>
          <w:p w14:paraId="1FE98444" w14:textId="6749CFF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C83F94C" w14:textId="5076EAE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100.00</w:t>
            </w:r>
          </w:p>
        </w:tc>
        <w:tc>
          <w:tcPr>
            <w:tcW w:w="1275" w:type="dxa"/>
          </w:tcPr>
          <w:p w14:paraId="4DFFB538" w14:textId="7D1F9BE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1.65</w:t>
            </w:r>
          </w:p>
        </w:tc>
        <w:tc>
          <w:tcPr>
            <w:tcW w:w="1275" w:type="dxa"/>
          </w:tcPr>
          <w:p w14:paraId="65D812AA" w14:textId="40ABE46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165.00</w:t>
            </w:r>
          </w:p>
        </w:tc>
      </w:tr>
      <w:tr w:rsidR="00313E51" w:rsidRPr="0065068A" w14:paraId="7E4192D9" w14:textId="77777777" w:rsidTr="00C025A9">
        <w:tc>
          <w:tcPr>
            <w:tcW w:w="846" w:type="dxa"/>
          </w:tcPr>
          <w:p w14:paraId="6B3B5999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E93A9E" w14:textId="247FDEF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22830000-7</w:t>
            </w:r>
          </w:p>
        </w:tc>
        <w:tc>
          <w:tcPr>
            <w:tcW w:w="3402" w:type="dxa"/>
          </w:tcPr>
          <w:p w14:paraId="347A98F0" w14:textId="772B93A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CAIET A5 48 FILE POLICROM ECADA 29548AR</w:t>
            </w:r>
          </w:p>
        </w:tc>
        <w:tc>
          <w:tcPr>
            <w:tcW w:w="709" w:type="dxa"/>
          </w:tcPr>
          <w:p w14:paraId="5E4A0B59" w14:textId="15BBB87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9A23F34" w14:textId="1D65F8F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100.00</w:t>
            </w:r>
          </w:p>
        </w:tc>
        <w:tc>
          <w:tcPr>
            <w:tcW w:w="1275" w:type="dxa"/>
          </w:tcPr>
          <w:p w14:paraId="405FA0FB" w14:textId="6C0DFD3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1.65</w:t>
            </w:r>
          </w:p>
        </w:tc>
        <w:tc>
          <w:tcPr>
            <w:tcW w:w="1275" w:type="dxa"/>
          </w:tcPr>
          <w:p w14:paraId="2FAF9706" w14:textId="6FB90C9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165.00</w:t>
            </w:r>
          </w:p>
        </w:tc>
      </w:tr>
      <w:tr w:rsidR="00313E51" w:rsidRPr="0065068A" w14:paraId="58866140" w14:textId="77777777" w:rsidTr="00C025A9">
        <w:tc>
          <w:tcPr>
            <w:tcW w:w="846" w:type="dxa"/>
          </w:tcPr>
          <w:p w14:paraId="4B5D62C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A29B38" w14:textId="2B6F252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71299F03" w14:textId="5DCBD0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STILOU PARKER IM ROYAL PURPLE 1931632</w:t>
            </w:r>
          </w:p>
        </w:tc>
        <w:tc>
          <w:tcPr>
            <w:tcW w:w="709" w:type="dxa"/>
          </w:tcPr>
          <w:p w14:paraId="64C636F7" w14:textId="5DA01AC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3378BC2" w14:textId="2925BBD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24F945C7" w14:textId="27A370E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235.54</w:t>
            </w:r>
          </w:p>
        </w:tc>
        <w:tc>
          <w:tcPr>
            <w:tcW w:w="1275" w:type="dxa"/>
          </w:tcPr>
          <w:p w14:paraId="09F6B4E5" w14:textId="44304E2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2,355.40</w:t>
            </w:r>
          </w:p>
        </w:tc>
      </w:tr>
      <w:tr w:rsidR="00313E51" w:rsidRPr="0065068A" w14:paraId="5F471040" w14:textId="77777777" w:rsidTr="00C025A9">
        <w:tc>
          <w:tcPr>
            <w:tcW w:w="846" w:type="dxa"/>
          </w:tcPr>
          <w:p w14:paraId="2F6901F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A7DE51B" w14:textId="61F2420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7ACB1E5D" w14:textId="6F14050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STILOU + CALIMARA + ETUI PICASSO 9902R</w:t>
            </w:r>
          </w:p>
        </w:tc>
        <w:tc>
          <w:tcPr>
            <w:tcW w:w="709" w:type="dxa"/>
          </w:tcPr>
          <w:p w14:paraId="5D58C2A8" w14:textId="6230EA1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1307E06" w14:textId="0C32F30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2C5F8199" w14:textId="19A22A9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293.39</w:t>
            </w:r>
          </w:p>
        </w:tc>
        <w:tc>
          <w:tcPr>
            <w:tcW w:w="1275" w:type="dxa"/>
          </w:tcPr>
          <w:p w14:paraId="66FBA71E" w14:textId="7D497F0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293.39</w:t>
            </w:r>
          </w:p>
        </w:tc>
      </w:tr>
      <w:tr w:rsidR="00313E51" w:rsidRPr="0065068A" w14:paraId="5AA47BEE" w14:textId="77777777" w:rsidTr="00C025A9">
        <w:tc>
          <w:tcPr>
            <w:tcW w:w="846" w:type="dxa"/>
          </w:tcPr>
          <w:p w14:paraId="5FCE35D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F45007" w14:textId="25DD05F4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2BAEC4A2" w14:textId="6E11CEF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PIX + STILOU DACO SE268RZ</w:t>
            </w:r>
          </w:p>
        </w:tc>
        <w:tc>
          <w:tcPr>
            <w:tcW w:w="709" w:type="dxa"/>
          </w:tcPr>
          <w:p w14:paraId="6ABA3525" w14:textId="0991300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495B26C" w14:textId="079C3AD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7DEA94E0" w14:textId="0F8B170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117.36</w:t>
            </w:r>
          </w:p>
        </w:tc>
        <w:tc>
          <w:tcPr>
            <w:tcW w:w="1275" w:type="dxa"/>
          </w:tcPr>
          <w:p w14:paraId="2B5E45B2" w14:textId="65FEA90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1,173.60</w:t>
            </w:r>
          </w:p>
        </w:tc>
      </w:tr>
      <w:tr w:rsidR="00313E51" w:rsidRPr="0065068A" w14:paraId="3A49B9D1" w14:textId="77777777" w:rsidTr="00C025A9">
        <w:tc>
          <w:tcPr>
            <w:tcW w:w="846" w:type="dxa"/>
          </w:tcPr>
          <w:p w14:paraId="5D17D1D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DAB7DD" w14:textId="7C9EFAAE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62CC9C68" w14:textId="3C3E73B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SET P+S DACO SE266N</w:t>
            </w:r>
          </w:p>
        </w:tc>
        <w:tc>
          <w:tcPr>
            <w:tcW w:w="709" w:type="dxa"/>
          </w:tcPr>
          <w:p w14:paraId="5E993D30" w14:textId="21EB39F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7CD3A7F" w14:textId="75A8453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5749EEBB" w14:textId="5373511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68.18</w:t>
            </w:r>
          </w:p>
        </w:tc>
        <w:tc>
          <w:tcPr>
            <w:tcW w:w="1275" w:type="dxa"/>
          </w:tcPr>
          <w:p w14:paraId="4A58588B" w14:textId="09FB264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681.80</w:t>
            </w:r>
          </w:p>
        </w:tc>
      </w:tr>
      <w:tr w:rsidR="00313E51" w:rsidRPr="0065068A" w14:paraId="2672FB93" w14:textId="77777777" w:rsidTr="00C025A9">
        <w:tc>
          <w:tcPr>
            <w:tcW w:w="846" w:type="dxa"/>
          </w:tcPr>
          <w:p w14:paraId="3A40A42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CE61FA4" w14:textId="7580A6A1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0358CE9E" w14:textId="42E8EE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ROLLER V5 HI-TECPOINT REINCARCABIL 0.5 ALBASTRU</w:t>
            </w:r>
          </w:p>
        </w:tc>
        <w:tc>
          <w:tcPr>
            <w:tcW w:w="709" w:type="dxa"/>
          </w:tcPr>
          <w:p w14:paraId="00FB366E" w14:textId="581B2A3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063C1D3" w14:textId="02F8C88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135.00</w:t>
            </w:r>
          </w:p>
        </w:tc>
        <w:tc>
          <w:tcPr>
            <w:tcW w:w="1275" w:type="dxa"/>
          </w:tcPr>
          <w:p w14:paraId="4E0F8768" w14:textId="1D321FF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7.44</w:t>
            </w:r>
          </w:p>
        </w:tc>
        <w:tc>
          <w:tcPr>
            <w:tcW w:w="1275" w:type="dxa"/>
          </w:tcPr>
          <w:p w14:paraId="44CA7839" w14:textId="270010C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1,004.40</w:t>
            </w:r>
          </w:p>
        </w:tc>
      </w:tr>
      <w:tr w:rsidR="00313E51" w:rsidRPr="0065068A" w14:paraId="30504F5F" w14:textId="77777777" w:rsidTr="00C025A9">
        <w:tc>
          <w:tcPr>
            <w:tcW w:w="846" w:type="dxa"/>
          </w:tcPr>
          <w:p w14:paraId="2F58F46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A550EA" w14:textId="638559A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1B1DE2A6" w14:textId="7D06C40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ROLLER V5 HI-TECPOINT REINCARCABIL 0.5 ALBASTRU</w:t>
            </w:r>
          </w:p>
        </w:tc>
        <w:tc>
          <w:tcPr>
            <w:tcW w:w="709" w:type="dxa"/>
          </w:tcPr>
          <w:p w14:paraId="648CB247" w14:textId="252E90D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4A03293" w14:textId="48919EC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1275" w:type="dxa"/>
          </w:tcPr>
          <w:p w14:paraId="10C0F0A5" w14:textId="1585205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0.00</w:t>
            </w:r>
          </w:p>
        </w:tc>
        <w:tc>
          <w:tcPr>
            <w:tcW w:w="1275" w:type="dxa"/>
          </w:tcPr>
          <w:p w14:paraId="54DCA91B" w14:textId="2F379B7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0.00</w:t>
            </w:r>
          </w:p>
        </w:tc>
      </w:tr>
      <w:tr w:rsidR="00313E51" w:rsidRPr="0065068A" w14:paraId="034099D6" w14:textId="77777777" w:rsidTr="00C025A9">
        <w:tc>
          <w:tcPr>
            <w:tcW w:w="846" w:type="dxa"/>
          </w:tcPr>
          <w:p w14:paraId="1C18542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6189A0" w14:textId="0DCC92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74E9AC11" w14:textId="079B7F3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ROLLER V7 HI-TECPOINT REINCARCABIL 0.7 ROSU PILOT</w:t>
            </w:r>
          </w:p>
        </w:tc>
        <w:tc>
          <w:tcPr>
            <w:tcW w:w="709" w:type="dxa"/>
          </w:tcPr>
          <w:p w14:paraId="437B0C93" w14:textId="067839D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29E3BBE" w14:textId="03537AC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90.00</w:t>
            </w:r>
          </w:p>
        </w:tc>
        <w:tc>
          <w:tcPr>
            <w:tcW w:w="1275" w:type="dxa"/>
          </w:tcPr>
          <w:p w14:paraId="6B66C7C8" w14:textId="349AACC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7.44</w:t>
            </w:r>
          </w:p>
        </w:tc>
        <w:tc>
          <w:tcPr>
            <w:tcW w:w="1275" w:type="dxa"/>
          </w:tcPr>
          <w:p w14:paraId="610B22BD" w14:textId="2CE3A29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669.60</w:t>
            </w:r>
          </w:p>
        </w:tc>
      </w:tr>
      <w:tr w:rsidR="00313E51" w:rsidRPr="0065068A" w14:paraId="45A328F5" w14:textId="77777777" w:rsidTr="00C025A9">
        <w:tc>
          <w:tcPr>
            <w:tcW w:w="846" w:type="dxa"/>
          </w:tcPr>
          <w:p w14:paraId="73F4176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31F11A" w14:textId="7C1BA74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74FB5EDD" w14:textId="736D054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ROLLER V7 HI-TECPOINT REINCARCABIL 0.7 ROSU PILOT</w:t>
            </w:r>
          </w:p>
        </w:tc>
        <w:tc>
          <w:tcPr>
            <w:tcW w:w="709" w:type="dxa"/>
          </w:tcPr>
          <w:p w14:paraId="6A733E31" w14:textId="4D4EBDF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225CC05" w14:textId="33E075B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5F10BD12" w14:textId="4510833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0.00</w:t>
            </w:r>
          </w:p>
        </w:tc>
        <w:tc>
          <w:tcPr>
            <w:tcW w:w="1275" w:type="dxa"/>
          </w:tcPr>
          <w:p w14:paraId="203252E7" w14:textId="25867C0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0.00</w:t>
            </w:r>
          </w:p>
        </w:tc>
      </w:tr>
      <w:tr w:rsidR="00313E51" w:rsidRPr="0065068A" w14:paraId="6FCAE645" w14:textId="77777777" w:rsidTr="00C025A9">
        <w:tc>
          <w:tcPr>
            <w:tcW w:w="846" w:type="dxa"/>
          </w:tcPr>
          <w:p w14:paraId="5387B05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853F0B" w14:textId="4BEE77D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6DD0545F" w14:textId="38703E8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ROLLER ONE HYBRID N 0.5mm SET.4-183594</w:t>
            </w:r>
          </w:p>
        </w:tc>
        <w:tc>
          <w:tcPr>
            <w:tcW w:w="709" w:type="dxa"/>
          </w:tcPr>
          <w:p w14:paraId="6C41B65F" w14:textId="60DBCCE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FFE5013" w14:textId="335097A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4A52C297" w14:textId="35D667E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36.78</w:t>
            </w:r>
          </w:p>
        </w:tc>
        <w:tc>
          <w:tcPr>
            <w:tcW w:w="1275" w:type="dxa"/>
          </w:tcPr>
          <w:p w14:paraId="640004F4" w14:textId="7D5C4C3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367.80</w:t>
            </w:r>
          </w:p>
        </w:tc>
      </w:tr>
      <w:tr w:rsidR="00313E51" w:rsidRPr="0065068A" w14:paraId="0571DE84" w14:textId="77777777" w:rsidTr="00C025A9">
        <w:tc>
          <w:tcPr>
            <w:tcW w:w="846" w:type="dxa"/>
          </w:tcPr>
          <w:p w14:paraId="054EA34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DA4165" w14:textId="77CBE20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30197330-8</w:t>
            </w:r>
          </w:p>
        </w:tc>
        <w:tc>
          <w:tcPr>
            <w:tcW w:w="3402" w:type="dxa"/>
          </w:tcPr>
          <w:p w14:paraId="340B836D" w14:textId="451B6A5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PERFORATOR 100 COLI DACO PF2101</w:t>
            </w:r>
          </w:p>
        </w:tc>
        <w:tc>
          <w:tcPr>
            <w:tcW w:w="709" w:type="dxa"/>
          </w:tcPr>
          <w:p w14:paraId="38BDCE3B" w14:textId="6B4FCD7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49D7AE8" w14:textId="58E521F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2.00</w:t>
            </w:r>
          </w:p>
        </w:tc>
        <w:tc>
          <w:tcPr>
            <w:tcW w:w="1275" w:type="dxa"/>
          </w:tcPr>
          <w:p w14:paraId="08810F72" w14:textId="6954D2E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352.89</w:t>
            </w:r>
          </w:p>
        </w:tc>
        <w:tc>
          <w:tcPr>
            <w:tcW w:w="1275" w:type="dxa"/>
          </w:tcPr>
          <w:p w14:paraId="5A3A30E0" w14:textId="762CB1E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705.78</w:t>
            </w:r>
          </w:p>
        </w:tc>
      </w:tr>
      <w:tr w:rsidR="00313E51" w:rsidRPr="0065068A" w14:paraId="6712D12E" w14:textId="77777777" w:rsidTr="00C025A9">
        <w:tc>
          <w:tcPr>
            <w:tcW w:w="846" w:type="dxa"/>
          </w:tcPr>
          <w:p w14:paraId="4318CC0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957EB9B" w14:textId="4C361616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30197330-8</w:t>
            </w:r>
          </w:p>
        </w:tc>
        <w:tc>
          <w:tcPr>
            <w:tcW w:w="3402" w:type="dxa"/>
          </w:tcPr>
          <w:p w14:paraId="2CF66297" w14:textId="47CAF59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PERFORATOR HOBBY COMPLEX PF043 INIMA</w:t>
            </w:r>
          </w:p>
        </w:tc>
        <w:tc>
          <w:tcPr>
            <w:tcW w:w="709" w:type="dxa"/>
          </w:tcPr>
          <w:p w14:paraId="03310710" w14:textId="6F8B615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AE899E0" w14:textId="2BB1C2A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1863EE89" w14:textId="5D859BD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63.64</w:t>
            </w:r>
          </w:p>
        </w:tc>
        <w:tc>
          <w:tcPr>
            <w:tcW w:w="1275" w:type="dxa"/>
          </w:tcPr>
          <w:p w14:paraId="4CC2C52B" w14:textId="69B88E2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63.64</w:t>
            </w:r>
          </w:p>
        </w:tc>
      </w:tr>
      <w:tr w:rsidR="00313E51" w:rsidRPr="0065068A" w14:paraId="2CF4BD8D" w14:textId="77777777" w:rsidTr="00C025A9">
        <w:tc>
          <w:tcPr>
            <w:tcW w:w="846" w:type="dxa"/>
          </w:tcPr>
          <w:p w14:paraId="2CDBB88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42C7A6" w14:textId="51FA3AA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30197330-8</w:t>
            </w:r>
          </w:p>
        </w:tc>
        <w:tc>
          <w:tcPr>
            <w:tcW w:w="3402" w:type="dxa"/>
          </w:tcPr>
          <w:p w14:paraId="10F1CC0D" w14:textId="503BF92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PERFORATOR HOBBY COMPLEX PF043 FLUTURE POP UP</w:t>
            </w:r>
          </w:p>
        </w:tc>
        <w:tc>
          <w:tcPr>
            <w:tcW w:w="709" w:type="dxa"/>
          </w:tcPr>
          <w:p w14:paraId="272DD0A9" w14:textId="51224F80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3AAB73E" w14:textId="6831479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674482D0" w14:textId="4594C0F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63.64</w:t>
            </w:r>
          </w:p>
        </w:tc>
        <w:tc>
          <w:tcPr>
            <w:tcW w:w="1275" w:type="dxa"/>
          </w:tcPr>
          <w:p w14:paraId="4A5B55BB" w14:textId="76BB1A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63.64</w:t>
            </w:r>
          </w:p>
        </w:tc>
      </w:tr>
      <w:tr w:rsidR="00313E51" w:rsidRPr="0065068A" w14:paraId="72A45D7C" w14:textId="77777777" w:rsidTr="00C025A9">
        <w:tc>
          <w:tcPr>
            <w:tcW w:w="846" w:type="dxa"/>
          </w:tcPr>
          <w:p w14:paraId="1D52ACD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BD7AC4" w14:textId="4E88E49A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3929400-9</w:t>
            </w:r>
          </w:p>
        </w:tc>
        <w:tc>
          <w:tcPr>
            <w:tcW w:w="3402" w:type="dxa"/>
          </w:tcPr>
          <w:p w14:paraId="0B1B6FB2" w14:textId="27D2CEA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CREION COLOR 80 CULORI DACO CC380</w:t>
            </w:r>
          </w:p>
        </w:tc>
        <w:tc>
          <w:tcPr>
            <w:tcW w:w="709" w:type="dxa"/>
          </w:tcPr>
          <w:p w14:paraId="3698C5DF" w14:textId="2C50B5F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DEBDD6C" w14:textId="02F81DC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7C9A30CD" w14:textId="039B05C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65.70</w:t>
            </w:r>
          </w:p>
        </w:tc>
        <w:tc>
          <w:tcPr>
            <w:tcW w:w="1275" w:type="dxa"/>
          </w:tcPr>
          <w:p w14:paraId="424F2DFF" w14:textId="6D397CC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657.00</w:t>
            </w:r>
          </w:p>
        </w:tc>
      </w:tr>
      <w:tr w:rsidR="00313E51" w:rsidRPr="0065068A" w14:paraId="7610C879" w14:textId="77777777" w:rsidTr="00C025A9">
        <w:tc>
          <w:tcPr>
            <w:tcW w:w="846" w:type="dxa"/>
          </w:tcPr>
          <w:p w14:paraId="6DF3EAC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83D31A" w14:textId="74B6DA22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30190000-7</w:t>
            </w:r>
          </w:p>
        </w:tc>
        <w:tc>
          <w:tcPr>
            <w:tcW w:w="3402" w:type="dxa"/>
          </w:tcPr>
          <w:p w14:paraId="7946666E" w14:textId="5D4D881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GHILOTINA A4 FUSION FELLOWES</w:t>
            </w:r>
          </w:p>
        </w:tc>
        <w:tc>
          <w:tcPr>
            <w:tcW w:w="709" w:type="dxa"/>
          </w:tcPr>
          <w:p w14:paraId="1CD48FEF" w14:textId="2F60D39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1A294F9" w14:textId="51740AA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1.00</w:t>
            </w:r>
          </w:p>
        </w:tc>
        <w:tc>
          <w:tcPr>
            <w:tcW w:w="1275" w:type="dxa"/>
          </w:tcPr>
          <w:p w14:paraId="7539E36E" w14:textId="6BC9F18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288.43</w:t>
            </w:r>
          </w:p>
        </w:tc>
        <w:tc>
          <w:tcPr>
            <w:tcW w:w="1275" w:type="dxa"/>
          </w:tcPr>
          <w:p w14:paraId="48D6DE09" w14:textId="3D44873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288.43</w:t>
            </w:r>
          </w:p>
        </w:tc>
      </w:tr>
      <w:tr w:rsidR="00313E51" w:rsidRPr="0065068A" w14:paraId="1EEEF423" w14:textId="77777777" w:rsidTr="00C025A9">
        <w:tc>
          <w:tcPr>
            <w:tcW w:w="846" w:type="dxa"/>
          </w:tcPr>
          <w:p w14:paraId="6C65EAD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EE65F7" w14:textId="347C1870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30237270-2</w:t>
            </w:r>
          </w:p>
        </w:tc>
        <w:tc>
          <w:tcPr>
            <w:tcW w:w="3402" w:type="dxa"/>
          </w:tcPr>
          <w:p w14:paraId="00CA68F6" w14:textId="215336D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GEANTA LAPTOP GL174 DACO 17 INCH</w:t>
            </w:r>
          </w:p>
        </w:tc>
        <w:tc>
          <w:tcPr>
            <w:tcW w:w="709" w:type="dxa"/>
          </w:tcPr>
          <w:p w14:paraId="702949A1" w14:textId="30A2170E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AFAA264" w14:textId="0FCE3DC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1275" w:type="dxa"/>
          </w:tcPr>
          <w:p w14:paraId="7C34DA46" w14:textId="7625A88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138.02</w:t>
            </w:r>
          </w:p>
        </w:tc>
        <w:tc>
          <w:tcPr>
            <w:tcW w:w="1275" w:type="dxa"/>
          </w:tcPr>
          <w:p w14:paraId="12A6AAB1" w14:textId="1DBE3E3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1,380.20</w:t>
            </w:r>
          </w:p>
        </w:tc>
      </w:tr>
      <w:tr w:rsidR="00313E51" w:rsidRPr="0065068A" w14:paraId="5CE51065" w14:textId="77777777" w:rsidTr="00C025A9">
        <w:tc>
          <w:tcPr>
            <w:tcW w:w="846" w:type="dxa"/>
          </w:tcPr>
          <w:p w14:paraId="72F2753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86F46D" w14:textId="13CA793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30237270-2</w:t>
            </w:r>
          </w:p>
        </w:tc>
        <w:tc>
          <w:tcPr>
            <w:tcW w:w="3402" w:type="dxa"/>
          </w:tcPr>
          <w:p w14:paraId="065BDDC8" w14:textId="106C22F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GEANTA LAPTOP TANDEM KAKI 244404</w:t>
            </w:r>
          </w:p>
        </w:tc>
        <w:tc>
          <w:tcPr>
            <w:tcW w:w="709" w:type="dxa"/>
          </w:tcPr>
          <w:p w14:paraId="0D57EF84" w14:textId="555B4DB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18C54BA" w14:textId="2664DC3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5.00</w:t>
            </w:r>
          </w:p>
        </w:tc>
        <w:tc>
          <w:tcPr>
            <w:tcW w:w="1275" w:type="dxa"/>
          </w:tcPr>
          <w:p w14:paraId="7F9B18C4" w14:textId="0660A12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150.41</w:t>
            </w:r>
          </w:p>
        </w:tc>
        <w:tc>
          <w:tcPr>
            <w:tcW w:w="1275" w:type="dxa"/>
          </w:tcPr>
          <w:p w14:paraId="7C12160E" w14:textId="4412AB4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752.05</w:t>
            </w:r>
          </w:p>
        </w:tc>
      </w:tr>
      <w:tr w:rsidR="00313E51" w:rsidRPr="0065068A" w14:paraId="3369E368" w14:textId="77777777" w:rsidTr="00C025A9">
        <w:tc>
          <w:tcPr>
            <w:tcW w:w="846" w:type="dxa"/>
          </w:tcPr>
          <w:p w14:paraId="3E2BF19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6DEEDBE" w14:textId="59998048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30237270-2</w:t>
            </w:r>
          </w:p>
        </w:tc>
        <w:tc>
          <w:tcPr>
            <w:tcW w:w="3402" w:type="dxa"/>
          </w:tcPr>
          <w:p w14:paraId="21534FFE" w14:textId="1F86021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GEANTA LAPTOP TANDEM ALBASTRU 244244</w:t>
            </w:r>
          </w:p>
        </w:tc>
        <w:tc>
          <w:tcPr>
            <w:tcW w:w="709" w:type="dxa"/>
          </w:tcPr>
          <w:p w14:paraId="14307F12" w14:textId="1B0D1D2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3878712" w14:textId="1B41D4C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5.00</w:t>
            </w:r>
          </w:p>
        </w:tc>
        <w:tc>
          <w:tcPr>
            <w:tcW w:w="1275" w:type="dxa"/>
          </w:tcPr>
          <w:p w14:paraId="2155737D" w14:textId="478BC3A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150.41</w:t>
            </w:r>
          </w:p>
        </w:tc>
        <w:tc>
          <w:tcPr>
            <w:tcW w:w="1275" w:type="dxa"/>
          </w:tcPr>
          <w:p w14:paraId="663C53DB" w14:textId="57DDF22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752.05</w:t>
            </w:r>
          </w:p>
        </w:tc>
      </w:tr>
      <w:tr w:rsidR="00313E51" w:rsidRPr="0065068A" w14:paraId="1DAC4441" w14:textId="77777777" w:rsidTr="00C025A9">
        <w:tc>
          <w:tcPr>
            <w:tcW w:w="846" w:type="dxa"/>
          </w:tcPr>
          <w:p w14:paraId="7EC04FB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BFC38D" w14:textId="769B1329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18931100-5</w:t>
            </w:r>
          </w:p>
        </w:tc>
        <w:tc>
          <w:tcPr>
            <w:tcW w:w="3402" w:type="dxa"/>
          </w:tcPr>
          <w:p w14:paraId="01BDD390" w14:textId="730A4A0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GHIOZDAN GH656 DACO - SECTIUNE LAPTOP 45.5CM</w:t>
            </w:r>
          </w:p>
        </w:tc>
        <w:tc>
          <w:tcPr>
            <w:tcW w:w="709" w:type="dxa"/>
          </w:tcPr>
          <w:p w14:paraId="6A69FEE5" w14:textId="61235D9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F649140" w14:textId="78A082A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5.00</w:t>
            </w:r>
          </w:p>
        </w:tc>
        <w:tc>
          <w:tcPr>
            <w:tcW w:w="1275" w:type="dxa"/>
          </w:tcPr>
          <w:p w14:paraId="502530F8" w14:textId="40C07C5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130.58</w:t>
            </w:r>
          </w:p>
        </w:tc>
        <w:tc>
          <w:tcPr>
            <w:tcW w:w="1275" w:type="dxa"/>
          </w:tcPr>
          <w:p w14:paraId="3DD48983" w14:textId="336EAFE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652.90</w:t>
            </w:r>
          </w:p>
        </w:tc>
      </w:tr>
      <w:tr w:rsidR="00313E51" w:rsidRPr="0065068A" w14:paraId="7CF47AA1" w14:textId="77777777" w:rsidTr="00C025A9">
        <w:tc>
          <w:tcPr>
            <w:tcW w:w="846" w:type="dxa"/>
          </w:tcPr>
          <w:p w14:paraId="071F9889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2B836E" w14:textId="70DB3EAB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39162110-9</w:t>
            </w:r>
          </w:p>
        </w:tc>
        <w:tc>
          <w:tcPr>
            <w:tcW w:w="3402" w:type="dxa"/>
          </w:tcPr>
          <w:p w14:paraId="3A5DEDA0" w14:textId="6CC7A29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PENAR 3F ECHIPAT DACO PE3028E</w:t>
            </w:r>
          </w:p>
        </w:tc>
        <w:tc>
          <w:tcPr>
            <w:tcW w:w="709" w:type="dxa"/>
          </w:tcPr>
          <w:p w14:paraId="4071E4B9" w14:textId="24CA6B8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C605FA0" w14:textId="385F27C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40.00</w:t>
            </w:r>
          </w:p>
        </w:tc>
        <w:tc>
          <w:tcPr>
            <w:tcW w:w="1275" w:type="dxa"/>
          </w:tcPr>
          <w:p w14:paraId="484175D6" w14:textId="3584F41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80.58</w:t>
            </w:r>
          </w:p>
        </w:tc>
        <w:tc>
          <w:tcPr>
            <w:tcW w:w="1275" w:type="dxa"/>
          </w:tcPr>
          <w:p w14:paraId="12525E33" w14:textId="48954CE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3,223.20</w:t>
            </w:r>
          </w:p>
        </w:tc>
      </w:tr>
      <w:tr w:rsidR="00313E51" w:rsidRPr="0065068A" w14:paraId="38EB7F8A" w14:textId="77777777" w:rsidTr="00C025A9">
        <w:tc>
          <w:tcPr>
            <w:tcW w:w="846" w:type="dxa"/>
          </w:tcPr>
          <w:p w14:paraId="6E38364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882EB1" w14:textId="0A7D507D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18931100-5</w:t>
            </w:r>
          </w:p>
        </w:tc>
        <w:tc>
          <w:tcPr>
            <w:tcW w:w="3402" w:type="dxa"/>
          </w:tcPr>
          <w:p w14:paraId="6C742CEA" w14:textId="41B4B0C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RUCSAC RELAXION 3 FERMOARE</w:t>
            </w:r>
          </w:p>
        </w:tc>
        <w:tc>
          <w:tcPr>
            <w:tcW w:w="709" w:type="dxa"/>
          </w:tcPr>
          <w:p w14:paraId="3FEC0D83" w14:textId="048D108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DCF21D8" w14:textId="22B33FD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70.00</w:t>
            </w:r>
          </w:p>
        </w:tc>
        <w:tc>
          <w:tcPr>
            <w:tcW w:w="1275" w:type="dxa"/>
          </w:tcPr>
          <w:p w14:paraId="6E5251B4" w14:textId="51A5B8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188.00</w:t>
            </w:r>
          </w:p>
        </w:tc>
        <w:tc>
          <w:tcPr>
            <w:tcW w:w="1275" w:type="dxa"/>
          </w:tcPr>
          <w:p w14:paraId="6715585B" w14:textId="5DB2876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13,160.00</w:t>
            </w:r>
          </w:p>
        </w:tc>
      </w:tr>
      <w:tr w:rsidR="00313E51" w:rsidRPr="0065068A" w14:paraId="50B9DE21" w14:textId="77777777" w:rsidTr="00C025A9">
        <w:tc>
          <w:tcPr>
            <w:tcW w:w="846" w:type="dxa"/>
          </w:tcPr>
          <w:p w14:paraId="6641B03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12CE62" w14:textId="503FA3CF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18931100-5</w:t>
            </w:r>
          </w:p>
        </w:tc>
        <w:tc>
          <w:tcPr>
            <w:tcW w:w="3402" w:type="dxa"/>
          </w:tcPr>
          <w:p w14:paraId="49843E3F" w14:textId="4BED9D6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RUCSAC GABOL 16407</w:t>
            </w:r>
          </w:p>
        </w:tc>
        <w:tc>
          <w:tcPr>
            <w:tcW w:w="709" w:type="dxa"/>
          </w:tcPr>
          <w:p w14:paraId="7154DD03" w14:textId="32C02B7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FAFB77F" w14:textId="250130F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70.00</w:t>
            </w:r>
          </w:p>
        </w:tc>
        <w:tc>
          <w:tcPr>
            <w:tcW w:w="1275" w:type="dxa"/>
          </w:tcPr>
          <w:p w14:paraId="731F6344" w14:textId="39C0569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198.00</w:t>
            </w:r>
          </w:p>
        </w:tc>
        <w:tc>
          <w:tcPr>
            <w:tcW w:w="1275" w:type="dxa"/>
          </w:tcPr>
          <w:p w14:paraId="163029A2" w14:textId="22C59C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13,860.00</w:t>
            </w:r>
          </w:p>
        </w:tc>
      </w:tr>
      <w:tr w:rsidR="00313E51" w:rsidRPr="0065068A" w14:paraId="7464747C" w14:textId="77777777" w:rsidTr="00C025A9">
        <w:tc>
          <w:tcPr>
            <w:tcW w:w="846" w:type="dxa"/>
          </w:tcPr>
          <w:p w14:paraId="55110BB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FA5075" w14:textId="6A509E2C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30237270-2</w:t>
            </w:r>
          </w:p>
        </w:tc>
        <w:tc>
          <w:tcPr>
            <w:tcW w:w="3402" w:type="dxa"/>
          </w:tcPr>
          <w:p w14:paraId="62ED5319" w14:textId="75BB4DB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GEANTA 212575 GABOL</w:t>
            </w:r>
          </w:p>
        </w:tc>
        <w:tc>
          <w:tcPr>
            <w:tcW w:w="709" w:type="dxa"/>
          </w:tcPr>
          <w:p w14:paraId="4599C192" w14:textId="115049F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6A3CF90" w14:textId="1205E16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50.00</w:t>
            </w:r>
          </w:p>
        </w:tc>
        <w:tc>
          <w:tcPr>
            <w:tcW w:w="1275" w:type="dxa"/>
          </w:tcPr>
          <w:p w14:paraId="455E92C4" w14:textId="06A467C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177.80</w:t>
            </w:r>
          </w:p>
        </w:tc>
        <w:tc>
          <w:tcPr>
            <w:tcW w:w="1275" w:type="dxa"/>
          </w:tcPr>
          <w:p w14:paraId="58313FAB" w14:textId="6C2E552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8,890.00</w:t>
            </w:r>
          </w:p>
        </w:tc>
      </w:tr>
      <w:tr w:rsidR="00313E51" w:rsidRPr="0065068A" w14:paraId="1B66BE21" w14:textId="77777777" w:rsidTr="00C025A9">
        <w:tc>
          <w:tcPr>
            <w:tcW w:w="846" w:type="dxa"/>
          </w:tcPr>
          <w:p w14:paraId="4D10A7A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324A3F" w14:textId="535FAD50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2FC961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F1619A9" w14:textId="289EEE8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Animal –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B.Perdivara</w:t>
            </w:r>
            <w:proofErr w:type="spellEnd"/>
          </w:p>
        </w:tc>
        <w:tc>
          <w:tcPr>
            <w:tcW w:w="709" w:type="dxa"/>
          </w:tcPr>
          <w:p w14:paraId="0DE36288" w14:textId="5031C15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747B1E1" w14:textId="0AED4DD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47FE09A" w14:textId="4CCFF45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  <w:tc>
          <w:tcPr>
            <w:tcW w:w="1275" w:type="dxa"/>
          </w:tcPr>
          <w:p w14:paraId="78D841F1" w14:textId="1FE5B15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</w:tr>
      <w:tr w:rsidR="00313E51" w:rsidRPr="0065068A" w14:paraId="08AC82FA" w14:textId="77777777" w:rsidTr="00C025A9">
        <w:tc>
          <w:tcPr>
            <w:tcW w:w="846" w:type="dxa"/>
          </w:tcPr>
          <w:p w14:paraId="58B16237" w14:textId="08573160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0DE53A" w14:textId="6ECDB74F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811B07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9ABD94A" w14:textId="00FE7BB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Apeirogon-C.McCann</w:t>
            </w:r>
            <w:proofErr w:type="spellEnd"/>
          </w:p>
        </w:tc>
        <w:tc>
          <w:tcPr>
            <w:tcW w:w="709" w:type="dxa"/>
          </w:tcPr>
          <w:p w14:paraId="60BBC2B9" w14:textId="1FD2630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E2A210E" w14:textId="3DDDC08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142D480" w14:textId="5839E51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37,15</w:t>
            </w:r>
          </w:p>
        </w:tc>
        <w:tc>
          <w:tcPr>
            <w:tcW w:w="1275" w:type="dxa"/>
          </w:tcPr>
          <w:p w14:paraId="0BDF181B" w14:textId="233533A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37,15</w:t>
            </w:r>
          </w:p>
        </w:tc>
      </w:tr>
      <w:tr w:rsidR="00313E51" w:rsidRPr="0065068A" w14:paraId="1270BA00" w14:textId="77777777" w:rsidTr="00C025A9">
        <w:tc>
          <w:tcPr>
            <w:tcW w:w="846" w:type="dxa"/>
          </w:tcPr>
          <w:p w14:paraId="5D296904" w14:textId="741FA222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FE343A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8AEA12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E6877A7" w14:textId="658E87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Astfel de lucruri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marunte</w:t>
            </w:r>
            <w:proofErr w:type="spellEnd"/>
          </w:p>
        </w:tc>
        <w:tc>
          <w:tcPr>
            <w:tcW w:w="709" w:type="dxa"/>
          </w:tcPr>
          <w:p w14:paraId="08C34DDD" w14:textId="652D96C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78EC511" w14:textId="0E443B5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B2AF657" w14:textId="6AA5D8B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39,28</w:t>
            </w:r>
          </w:p>
        </w:tc>
        <w:tc>
          <w:tcPr>
            <w:tcW w:w="1275" w:type="dxa"/>
          </w:tcPr>
          <w:p w14:paraId="4A39474A" w14:textId="235D53C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39,28</w:t>
            </w:r>
          </w:p>
        </w:tc>
      </w:tr>
      <w:tr w:rsidR="00313E51" w:rsidRPr="0065068A" w14:paraId="1F4D4680" w14:textId="77777777" w:rsidTr="00C025A9">
        <w:tc>
          <w:tcPr>
            <w:tcW w:w="846" w:type="dxa"/>
          </w:tcPr>
          <w:p w14:paraId="099C5CD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268FE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4EA302A4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EA9398C" w14:textId="11B6D09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Atlas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scolar,Insecte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di Romania</w:t>
            </w:r>
          </w:p>
        </w:tc>
        <w:tc>
          <w:tcPr>
            <w:tcW w:w="709" w:type="dxa"/>
          </w:tcPr>
          <w:p w14:paraId="1D11A640" w14:textId="20FF041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923986D" w14:textId="4973AE7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59B69C2" w14:textId="1929CCD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34,32</w:t>
            </w:r>
          </w:p>
        </w:tc>
        <w:tc>
          <w:tcPr>
            <w:tcW w:w="1275" w:type="dxa"/>
          </w:tcPr>
          <w:p w14:paraId="66352159" w14:textId="584276D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68,65</w:t>
            </w:r>
          </w:p>
        </w:tc>
      </w:tr>
      <w:tr w:rsidR="00313E51" w:rsidRPr="0065068A" w14:paraId="370AF7BF" w14:textId="77777777" w:rsidTr="00C025A9">
        <w:tc>
          <w:tcPr>
            <w:tcW w:w="846" w:type="dxa"/>
          </w:tcPr>
          <w:p w14:paraId="729656F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6A7969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C924F78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3FF6211" w14:textId="0694B05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Balerina de la Auschwitz</w:t>
            </w:r>
          </w:p>
        </w:tc>
        <w:tc>
          <w:tcPr>
            <w:tcW w:w="709" w:type="dxa"/>
          </w:tcPr>
          <w:p w14:paraId="57621E36" w14:textId="724D13D0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A2DD701" w14:textId="368BC2C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B9E35F3" w14:textId="2ABC1A5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34,95</w:t>
            </w:r>
          </w:p>
        </w:tc>
        <w:tc>
          <w:tcPr>
            <w:tcW w:w="1275" w:type="dxa"/>
          </w:tcPr>
          <w:p w14:paraId="7F889D64" w14:textId="73EF475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34,95</w:t>
            </w:r>
          </w:p>
        </w:tc>
      </w:tr>
      <w:tr w:rsidR="00313E51" w:rsidRPr="0065068A" w14:paraId="737CEAF7" w14:textId="77777777" w:rsidTr="00C025A9">
        <w:tc>
          <w:tcPr>
            <w:tcW w:w="846" w:type="dxa"/>
          </w:tcPr>
          <w:p w14:paraId="3ACF1BF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C0A6B5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67010A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043B5BD8" w14:textId="6B07E89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Micul print logo</w:t>
            </w:r>
          </w:p>
        </w:tc>
        <w:tc>
          <w:tcPr>
            <w:tcW w:w="709" w:type="dxa"/>
          </w:tcPr>
          <w:p w14:paraId="743F0F09" w14:textId="11FDFF8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230B47F" w14:textId="47E4A6B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1893917" w14:textId="58DD0CD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34,95</w:t>
            </w:r>
          </w:p>
        </w:tc>
        <w:tc>
          <w:tcPr>
            <w:tcW w:w="1275" w:type="dxa"/>
          </w:tcPr>
          <w:p w14:paraId="585FEFBC" w14:textId="51D4558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34,95</w:t>
            </w:r>
          </w:p>
        </w:tc>
      </w:tr>
      <w:tr w:rsidR="00313E51" w:rsidRPr="0065068A" w14:paraId="474D7F52" w14:textId="77777777" w:rsidTr="00C025A9">
        <w:tc>
          <w:tcPr>
            <w:tcW w:w="846" w:type="dxa"/>
          </w:tcPr>
          <w:p w14:paraId="1A4F069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C8477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4BD525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E0C618B" w14:textId="0A6CEB7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Campiile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-G.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Mumane</w:t>
            </w:r>
            <w:proofErr w:type="spellEnd"/>
          </w:p>
        </w:tc>
        <w:tc>
          <w:tcPr>
            <w:tcW w:w="709" w:type="dxa"/>
          </w:tcPr>
          <w:p w14:paraId="4C06E318" w14:textId="583FFC4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F42E224" w14:textId="15BE074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3EA516E" w14:textId="0F4C763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43,92</w:t>
            </w:r>
          </w:p>
        </w:tc>
        <w:tc>
          <w:tcPr>
            <w:tcW w:w="1275" w:type="dxa"/>
          </w:tcPr>
          <w:p w14:paraId="4F428DFA" w14:textId="2078346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43,92</w:t>
            </w:r>
          </w:p>
        </w:tc>
      </w:tr>
      <w:tr w:rsidR="00313E51" w:rsidRPr="0065068A" w14:paraId="558455E4" w14:textId="77777777" w:rsidTr="00C025A9">
        <w:tc>
          <w:tcPr>
            <w:tcW w:w="846" w:type="dxa"/>
          </w:tcPr>
          <w:p w14:paraId="031A3BE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69A425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07952A8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964B7EB" w14:textId="08E235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Cantec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linL.Slimani</w:t>
            </w:r>
            <w:proofErr w:type="spellEnd"/>
          </w:p>
        </w:tc>
        <w:tc>
          <w:tcPr>
            <w:tcW w:w="709" w:type="dxa"/>
          </w:tcPr>
          <w:p w14:paraId="57F0AEC0" w14:textId="29BD6E9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76CE9AB" w14:textId="232EDA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84D30DE" w14:textId="6ABD759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32,16</w:t>
            </w:r>
          </w:p>
        </w:tc>
        <w:tc>
          <w:tcPr>
            <w:tcW w:w="1275" w:type="dxa"/>
          </w:tcPr>
          <w:p w14:paraId="04589622" w14:textId="008C734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43,92</w:t>
            </w:r>
          </w:p>
        </w:tc>
      </w:tr>
      <w:tr w:rsidR="00313E51" w:rsidRPr="0065068A" w14:paraId="7DA89833" w14:textId="77777777" w:rsidTr="00C025A9">
        <w:tc>
          <w:tcPr>
            <w:tcW w:w="846" w:type="dxa"/>
          </w:tcPr>
          <w:p w14:paraId="50DFE6D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CB2771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8A8A0B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82ABD63" w14:textId="494BF7C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Cantecul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profetului</w:t>
            </w:r>
          </w:p>
        </w:tc>
        <w:tc>
          <w:tcPr>
            <w:tcW w:w="709" w:type="dxa"/>
          </w:tcPr>
          <w:p w14:paraId="5AB0532F" w14:textId="1CFF1AB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9741235" w14:textId="578A914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4EB56D1" w14:textId="015618B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39,64</w:t>
            </w:r>
          </w:p>
        </w:tc>
        <w:tc>
          <w:tcPr>
            <w:tcW w:w="1275" w:type="dxa"/>
          </w:tcPr>
          <w:p w14:paraId="436E686B" w14:textId="2C197A2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39,64</w:t>
            </w:r>
          </w:p>
        </w:tc>
      </w:tr>
      <w:tr w:rsidR="00313E51" w:rsidRPr="0065068A" w14:paraId="21E398EC" w14:textId="77777777" w:rsidTr="00C025A9">
        <w:tc>
          <w:tcPr>
            <w:tcW w:w="846" w:type="dxa"/>
          </w:tcPr>
          <w:p w14:paraId="47E3D9B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B4D82A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B24C8DB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1D3A3EF2" w14:textId="47AD98A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Cartea celor 1000 de lucruri de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stiut</w:t>
            </w:r>
            <w:proofErr w:type="spellEnd"/>
          </w:p>
        </w:tc>
        <w:tc>
          <w:tcPr>
            <w:tcW w:w="709" w:type="dxa"/>
          </w:tcPr>
          <w:p w14:paraId="5E8D8508" w14:textId="01B0593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63569CE" w14:textId="79F50E7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29053C" w14:textId="522BC4B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70,73</w:t>
            </w:r>
          </w:p>
        </w:tc>
        <w:tc>
          <w:tcPr>
            <w:tcW w:w="1275" w:type="dxa"/>
          </w:tcPr>
          <w:p w14:paraId="12BAC350" w14:textId="6870B2E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141,44</w:t>
            </w:r>
          </w:p>
        </w:tc>
      </w:tr>
      <w:tr w:rsidR="00313E51" w:rsidRPr="0065068A" w14:paraId="78348E6F" w14:textId="77777777" w:rsidTr="00C025A9">
        <w:tc>
          <w:tcPr>
            <w:tcW w:w="846" w:type="dxa"/>
          </w:tcPr>
          <w:p w14:paraId="133C6D6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C1407C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03DE8EE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21DA424" w14:textId="2CEEFDC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Cel care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așteaptă 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P.Saniee</w:t>
            </w:r>
            <w:proofErr w:type="spellEnd"/>
          </w:p>
        </w:tc>
        <w:tc>
          <w:tcPr>
            <w:tcW w:w="709" w:type="dxa"/>
          </w:tcPr>
          <w:p w14:paraId="362EBCF7" w14:textId="655C379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A1418F0" w14:textId="4939B13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00D746C" w14:textId="744DCFD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30,36</w:t>
            </w:r>
          </w:p>
        </w:tc>
        <w:tc>
          <w:tcPr>
            <w:tcW w:w="1275" w:type="dxa"/>
          </w:tcPr>
          <w:p w14:paraId="0F3826C8" w14:textId="468BA48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30,36</w:t>
            </w:r>
          </w:p>
        </w:tc>
      </w:tr>
      <w:tr w:rsidR="00313E51" w:rsidRPr="0065068A" w14:paraId="2AA8571E" w14:textId="77777777" w:rsidTr="00C025A9">
        <w:tc>
          <w:tcPr>
            <w:tcW w:w="846" w:type="dxa"/>
          </w:tcPr>
          <w:p w14:paraId="134938FB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D3BD1F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B1BA40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E6FF515" w14:textId="023566D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Cele 7 lumi ale lui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Maali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Almeida</w:t>
            </w:r>
            <w:proofErr w:type="spellEnd"/>
          </w:p>
        </w:tc>
        <w:tc>
          <w:tcPr>
            <w:tcW w:w="709" w:type="dxa"/>
          </w:tcPr>
          <w:p w14:paraId="581A1958" w14:textId="1DCCE80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C4B2267" w14:textId="45517DA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973B6A9" w14:textId="682C40A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50,54</w:t>
            </w:r>
          </w:p>
        </w:tc>
        <w:tc>
          <w:tcPr>
            <w:tcW w:w="1275" w:type="dxa"/>
          </w:tcPr>
          <w:p w14:paraId="17336B4E" w14:textId="7634994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50,54</w:t>
            </w:r>
          </w:p>
        </w:tc>
      </w:tr>
      <w:tr w:rsidR="00313E51" w:rsidRPr="0065068A" w14:paraId="63C296BE" w14:textId="77777777" w:rsidTr="00C025A9">
        <w:tc>
          <w:tcPr>
            <w:tcW w:w="846" w:type="dxa"/>
          </w:tcPr>
          <w:p w14:paraId="1722F43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0B33A3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2FEAA8F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EE1F09C" w14:textId="6CFBB22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Construieste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globul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pamântesc.Enciclop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ilustrată si glob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copii</w:t>
            </w:r>
          </w:p>
        </w:tc>
        <w:tc>
          <w:tcPr>
            <w:tcW w:w="709" w:type="dxa"/>
          </w:tcPr>
          <w:p w14:paraId="6CD88781" w14:textId="58ED6AE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9D3635D" w14:textId="624E393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D97B83B" w14:textId="0F72660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67,55</w:t>
            </w:r>
          </w:p>
        </w:tc>
        <w:tc>
          <w:tcPr>
            <w:tcW w:w="1275" w:type="dxa"/>
          </w:tcPr>
          <w:p w14:paraId="50839A48" w14:textId="5AE818E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135,12</w:t>
            </w:r>
          </w:p>
        </w:tc>
      </w:tr>
      <w:tr w:rsidR="00313E51" w:rsidRPr="0065068A" w14:paraId="54423BEC" w14:textId="77777777" w:rsidTr="00C025A9">
        <w:tc>
          <w:tcPr>
            <w:tcW w:w="846" w:type="dxa"/>
          </w:tcPr>
          <w:p w14:paraId="3B1DE80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C8EB33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55AB800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0451839D" w14:textId="36965A2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Crima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perfectă.Instructiuni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pt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fete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cuminti</w:t>
            </w:r>
            <w:proofErr w:type="spellEnd"/>
          </w:p>
        </w:tc>
        <w:tc>
          <w:tcPr>
            <w:tcW w:w="709" w:type="dxa"/>
          </w:tcPr>
          <w:p w14:paraId="4632C692" w14:textId="272AA8B0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4F8B325" w14:textId="6DF70DF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3FD5FB1" w14:textId="047C13D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38,20</w:t>
            </w:r>
          </w:p>
        </w:tc>
        <w:tc>
          <w:tcPr>
            <w:tcW w:w="1275" w:type="dxa"/>
          </w:tcPr>
          <w:p w14:paraId="5A4CED8E" w14:textId="150FF1B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38,20</w:t>
            </w:r>
          </w:p>
        </w:tc>
      </w:tr>
      <w:tr w:rsidR="00313E51" w:rsidRPr="0065068A" w14:paraId="37246EEF" w14:textId="77777777" w:rsidTr="00C025A9">
        <w:tc>
          <w:tcPr>
            <w:tcW w:w="846" w:type="dxa"/>
          </w:tcPr>
          <w:p w14:paraId="0C01B6B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F3EE73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8CA2B4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EEACBC9" w14:textId="23D0E6F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Dictionar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interactiv Englez-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Român.Carte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interactiva</w:t>
            </w:r>
          </w:p>
        </w:tc>
        <w:tc>
          <w:tcPr>
            <w:tcW w:w="709" w:type="dxa"/>
          </w:tcPr>
          <w:p w14:paraId="5098B011" w14:textId="2A96251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CA7520C" w14:textId="39DF7BA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0A034FFC" w14:textId="271109E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102,97</w:t>
            </w:r>
          </w:p>
        </w:tc>
        <w:tc>
          <w:tcPr>
            <w:tcW w:w="1275" w:type="dxa"/>
          </w:tcPr>
          <w:p w14:paraId="3C201DCF" w14:textId="1FB8E23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411,89</w:t>
            </w:r>
          </w:p>
        </w:tc>
      </w:tr>
      <w:tr w:rsidR="00313E51" w:rsidRPr="0065068A" w14:paraId="769817FB" w14:textId="77777777" w:rsidTr="00C025A9">
        <w:tc>
          <w:tcPr>
            <w:tcW w:w="846" w:type="dxa"/>
          </w:tcPr>
          <w:p w14:paraId="0BC08D69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0F9368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4FDACA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2D5E673" w14:textId="70E5C3A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Din cer au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cazut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trei mere</w:t>
            </w:r>
          </w:p>
        </w:tc>
        <w:tc>
          <w:tcPr>
            <w:tcW w:w="709" w:type="dxa"/>
          </w:tcPr>
          <w:p w14:paraId="22F6AAD0" w14:textId="5D19527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C03A9A7" w14:textId="4D983F2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3905F6E" w14:textId="7FE77E8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30,36</w:t>
            </w:r>
          </w:p>
        </w:tc>
        <w:tc>
          <w:tcPr>
            <w:tcW w:w="1275" w:type="dxa"/>
          </w:tcPr>
          <w:p w14:paraId="34A9F13A" w14:textId="12CBC8B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30,36</w:t>
            </w:r>
          </w:p>
        </w:tc>
      </w:tr>
      <w:tr w:rsidR="00313E51" w:rsidRPr="0065068A" w14:paraId="72510C0F" w14:textId="77777777" w:rsidTr="00C025A9">
        <w:tc>
          <w:tcPr>
            <w:tcW w:w="846" w:type="dxa"/>
          </w:tcPr>
          <w:p w14:paraId="43DCF730" w14:textId="1CDE2DAB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396F0A0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F03C1C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1E2DEB3A" w14:textId="3DCCB0F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Enciclopedia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copiilor.Cartea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care explica totul</w:t>
            </w:r>
          </w:p>
        </w:tc>
        <w:tc>
          <w:tcPr>
            <w:tcW w:w="709" w:type="dxa"/>
          </w:tcPr>
          <w:p w14:paraId="62A5D42E" w14:textId="2F7EB0F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EC9C6D3" w14:textId="64BB10C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DDD4585" w14:textId="6EEF058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121,42</w:t>
            </w:r>
          </w:p>
        </w:tc>
        <w:tc>
          <w:tcPr>
            <w:tcW w:w="1275" w:type="dxa"/>
          </w:tcPr>
          <w:p w14:paraId="5CC0FA59" w14:textId="2EE0528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242,85</w:t>
            </w:r>
          </w:p>
        </w:tc>
      </w:tr>
      <w:tr w:rsidR="00313E51" w:rsidRPr="0065068A" w14:paraId="482E3FB8" w14:textId="77777777" w:rsidTr="00C025A9">
        <w:tc>
          <w:tcPr>
            <w:tcW w:w="846" w:type="dxa"/>
          </w:tcPr>
          <w:p w14:paraId="2A48929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99D6B6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D2C572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917C0F7" w14:textId="05AEA35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Fata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cuminteRazbunare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crunta vol2</w:t>
            </w:r>
          </w:p>
        </w:tc>
        <w:tc>
          <w:tcPr>
            <w:tcW w:w="709" w:type="dxa"/>
          </w:tcPr>
          <w:p w14:paraId="4F52A91C" w14:textId="2A58FED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12E67CC" w14:textId="777EC3A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C50C1AB" w14:textId="5C1C356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42,07</w:t>
            </w:r>
          </w:p>
        </w:tc>
        <w:tc>
          <w:tcPr>
            <w:tcW w:w="1275" w:type="dxa"/>
          </w:tcPr>
          <w:p w14:paraId="21229EAE" w14:textId="6EC9C48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42,07</w:t>
            </w:r>
          </w:p>
        </w:tc>
      </w:tr>
      <w:tr w:rsidR="00313E51" w:rsidRPr="0065068A" w14:paraId="4E283FA1" w14:textId="77777777" w:rsidTr="00C025A9">
        <w:tc>
          <w:tcPr>
            <w:tcW w:w="846" w:type="dxa"/>
          </w:tcPr>
          <w:p w14:paraId="314F4CC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CEBA84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4A40A34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2CC52E8B" w14:textId="6291D22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Garcia Marchez</w:t>
            </w:r>
          </w:p>
        </w:tc>
        <w:tc>
          <w:tcPr>
            <w:tcW w:w="709" w:type="dxa"/>
          </w:tcPr>
          <w:p w14:paraId="23974A1D" w14:textId="3334DCD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E02F62D" w14:textId="5524F46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2AB0CAA" w14:textId="413AC26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86,04</w:t>
            </w:r>
          </w:p>
        </w:tc>
        <w:tc>
          <w:tcPr>
            <w:tcW w:w="1275" w:type="dxa"/>
          </w:tcPr>
          <w:p w14:paraId="0711BA64" w14:textId="4D863D1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86,04</w:t>
            </w:r>
          </w:p>
        </w:tc>
      </w:tr>
      <w:tr w:rsidR="00313E51" w:rsidRPr="0065068A" w14:paraId="76082368" w14:textId="77777777" w:rsidTr="00C025A9">
        <w:tc>
          <w:tcPr>
            <w:tcW w:w="846" w:type="dxa"/>
          </w:tcPr>
          <w:p w14:paraId="046F332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D62ED9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90A0F46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1F8BB6F" w14:textId="3DAF571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Hreart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Bones.Despre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agonia unor inimi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frante</w:t>
            </w:r>
            <w:proofErr w:type="spellEnd"/>
          </w:p>
        </w:tc>
        <w:tc>
          <w:tcPr>
            <w:tcW w:w="709" w:type="dxa"/>
          </w:tcPr>
          <w:p w14:paraId="4E3B6458" w14:textId="0E08E512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78567B2" w14:textId="05C1BEC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3E80ECD" w14:textId="0640FCE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28,56</w:t>
            </w:r>
          </w:p>
        </w:tc>
        <w:tc>
          <w:tcPr>
            <w:tcW w:w="1275" w:type="dxa"/>
          </w:tcPr>
          <w:p w14:paraId="688CA0F7" w14:textId="31E1D27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28,56</w:t>
            </w:r>
          </w:p>
        </w:tc>
      </w:tr>
      <w:tr w:rsidR="00313E51" w:rsidRPr="0065068A" w14:paraId="5CAC4FF3" w14:textId="77777777" w:rsidTr="00C025A9">
        <w:tc>
          <w:tcPr>
            <w:tcW w:w="846" w:type="dxa"/>
          </w:tcPr>
          <w:p w14:paraId="7D0B10E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AF60C0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C9477B6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6C15C74" w14:textId="40E0E5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Inimile noastre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ratacite</w:t>
            </w:r>
            <w:proofErr w:type="spellEnd"/>
          </w:p>
        </w:tc>
        <w:tc>
          <w:tcPr>
            <w:tcW w:w="709" w:type="dxa"/>
          </w:tcPr>
          <w:p w14:paraId="5304B817" w14:textId="0648A98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7171E0C" w14:textId="74BFE50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CE8AE71" w14:textId="0632093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  <w:tc>
          <w:tcPr>
            <w:tcW w:w="1275" w:type="dxa"/>
          </w:tcPr>
          <w:p w14:paraId="1578F71A" w14:textId="3F5369B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</w:tr>
      <w:tr w:rsidR="00313E51" w:rsidRPr="0065068A" w14:paraId="587F5CB5" w14:textId="77777777" w:rsidTr="00C025A9">
        <w:tc>
          <w:tcPr>
            <w:tcW w:w="846" w:type="dxa"/>
          </w:tcPr>
          <w:p w14:paraId="530B18A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1FA6ED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BBCF99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BBFB733" w14:textId="478EBAB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Insula</w:t>
            </w:r>
            <w:r w:rsidR="00726926"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-A. </w:t>
            </w:r>
            <w:proofErr w:type="spellStart"/>
            <w:r w:rsidR="00726926" w:rsidRPr="00D47DD9">
              <w:rPr>
                <w:rFonts w:ascii="Times New Roman" w:hAnsi="Times New Roman" w:cs="Times New Roman"/>
                <w:sz w:val="22"/>
                <w:szCs w:val="22"/>
              </w:rPr>
              <w:t>McKinty</w:t>
            </w:r>
            <w:proofErr w:type="spellEnd"/>
          </w:p>
        </w:tc>
        <w:tc>
          <w:tcPr>
            <w:tcW w:w="709" w:type="dxa"/>
          </w:tcPr>
          <w:p w14:paraId="14E3F2ED" w14:textId="2C9C462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7EB27F2" w14:textId="00C315F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3682B14" w14:textId="4897AB9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  <w:tc>
          <w:tcPr>
            <w:tcW w:w="1275" w:type="dxa"/>
          </w:tcPr>
          <w:p w14:paraId="2E499900" w14:textId="7E0C109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43,91</w:t>
            </w:r>
          </w:p>
        </w:tc>
      </w:tr>
      <w:tr w:rsidR="00313E51" w:rsidRPr="0065068A" w14:paraId="49D85B3A" w14:textId="77777777" w:rsidTr="00C025A9">
        <w:tc>
          <w:tcPr>
            <w:tcW w:w="846" w:type="dxa"/>
          </w:tcPr>
          <w:p w14:paraId="28EEF6C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3B1A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27DA7F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9A1F570" w14:textId="5AAD0FC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Istoria critica 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alit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române-N Manolescu</w:t>
            </w:r>
          </w:p>
        </w:tc>
        <w:tc>
          <w:tcPr>
            <w:tcW w:w="709" w:type="dxa"/>
          </w:tcPr>
          <w:p w14:paraId="3551BECD" w14:textId="2D28B81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C1194A5" w14:textId="572F64E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9802D12" w14:textId="5E6A1DF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167,66</w:t>
            </w:r>
          </w:p>
        </w:tc>
        <w:tc>
          <w:tcPr>
            <w:tcW w:w="1275" w:type="dxa"/>
          </w:tcPr>
          <w:p w14:paraId="754DEF0A" w14:textId="788FD7D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167,66</w:t>
            </w:r>
          </w:p>
        </w:tc>
      </w:tr>
      <w:tr w:rsidR="00313E51" w:rsidRPr="0065068A" w14:paraId="2E4F6ABC" w14:textId="77777777" w:rsidTr="00C025A9">
        <w:tc>
          <w:tcPr>
            <w:tcW w:w="846" w:type="dxa"/>
          </w:tcPr>
          <w:p w14:paraId="0F1B6309" w14:textId="29F9D510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D25E07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8B305FF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6F9C42D" w14:textId="68BEBB0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Istorii</w:t>
            </w:r>
            <w:r w:rsidR="00726926"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 C. </w:t>
            </w:r>
            <w:proofErr w:type="spellStart"/>
            <w:r w:rsidR="00726926" w:rsidRPr="00D47DD9">
              <w:rPr>
                <w:rFonts w:ascii="Times New Roman" w:hAnsi="Times New Roman" w:cs="Times New Roman"/>
                <w:sz w:val="22"/>
                <w:szCs w:val="22"/>
              </w:rPr>
              <w:t>Pirvuloiu</w:t>
            </w:r>
            <w:proofErr w:type="spellEnd"/>
          </w:p>
        </w:tc>
        <w:tc>
          <w:tcPr>
            <w:tcW w:w="709" w:type="dxa"/>
          </w:tcPr>
          <w:p w14:paraId="66E7E98E" w14:textId="0E2AB096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9F7EC7C" w14:textId="503EAB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7385392" w14:textId="280C68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94,32</w:t>
            </w:r>
          </w:p>
        </w:tc>
        <w:tc>
          <w:tcPr>
            <w:tcW w:w="1275" w:type="dxa"/>
          </w:tcPr>
          <w:p w14:paraId="76EAF1E9" w14:textId="4158DAE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94,32</w:t>
            </w:r>
          </w:p>
        </w:tc>
      </w:tr>
      <w:tr w:rsidR="00313E51" w:rsidRPr="0065068A" w14:paraId="61CA8A7C" w14:textId="77777777" w:rsidTr="00C025A9">
        <w:tc>
          <w:tcPr>
            <w:tcW w:w="846" w:type="dxa"/>
          </w:tcPr>
          <w:p w14:paraId="09A7271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6E2C00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C930DEB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089E089" w14:textId="33AFCC9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Jurnalul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Annei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Frank</w:t>
            </w:r>
          </w:p>
        </w:tc>
        <w:tc>
          <w:tcPr>
            <w:tcW w:w="709" w:type="dxa"/>
          </w:tcPr>
          <w:p w14:paraId="2477E4D4" w14:textId="16C516E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6925290" w14:textId="0F3946D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67624F8" w14:textId="7F155D3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38,02</w:t>
            </w:r>
          </w:p>
        </w:tc>
        <w:tc>
          <w:tcPr>
            <w:tcW w:w="1275" w:type="dxa"/>
          </w:tcPr>
          <w:p w14:paraId="0D7522F3" w14:textId="08D2357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38,02</w:t>
            </w:r>
          </w:p>
        </w:tc>
      </w:tr>
      <w:tr w:rsidR="00313E51" w:rsidRPr="0065068A" w14:paraId="59E3ED91" w14:textId="77777777" w:rsidTr="00C025A9">
        <w:tc>
          <w:tcPr>
            <w:tcW w:w="846" w:type="dxa"/>
          </w:tcPr>
          <w:p w14:paraId="6514254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9AE6C7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50E6EA6F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5BC95C4" w14:textId="3C70E42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La un pas de moarte</w:t>
            </w:r>
          </w:p>
        </w:tc>
        <w:tc>
          <w:tcPr>
            <w:tcW w:w="709" w:type="dxa"/>
          </w:tcPr>
          <w:p w14:paraId="6ECA5A31" w14:textId="220BE0F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3F2E968" w14:textId="23609FF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8F1324A" w14:textId="71A60A8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42,07</w:t>
            </w:r>
          </w:p>
        </w:tc>
        <w:tc>
          <w:tcPr>
            <w:tcW w:w="1275" w:type="dxa"/>
          </w:tcPr>
          <w:p w14:paraId="58233638" w14:textId="035A11D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42,07</w:t>
            </w:r>
          </w:p>
        </w:tc>
      </w:tr>
      <w:tr w:rsidR="00313E51" w:rsidRPr="0065068A" w14:paraId="47FEFE65" w14:textId="77777777" w:rsidTr="00C025A9">
        <w:tc>
          <w:tcPr>
            <w:tcW w:w="846" w:type="dxa"/>
          </w:tcPr>
          <w:p w14:paraId="7A9AE44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940D8D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334DA9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DB31931" w14:textId="1258B58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Lumea Sofiei</w:t>
            </w:r>
          </w:p>
        </w:tc>
        <w:tc>
          <w:tcPr>
            <w:tcW w:w="709" w:type="dxa"/>
          </w:tcPr>
          <w:p w14:paraId="1ADA3F13" w14:textId="3CC315E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1B28050" w14:textId="4CE5C77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7F150AE" w14:textId="09EFC1E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43,24</w:t>
            </w:r>
          </w:p>
        </w:tc>
        <w:tc>
          <w:tcPr>
            <w:tcW w:w="1275" w:type="dxa"/>
          </w:tcPr>
          <w:p w14:paraId="7FB11852" w14:textId="316C19E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43,24</w:t>
            </w:r>
          </w:p>
        </w:tc>
      </w:tr>
      <w:tr w:rsidR="00313E51" w:rsidRPr="0065068A" w14:paraId="45115BC7" w14:textId="77777777" w:rsidTr="00C025A9">
        <w:tc>
          <w:tcPr>
            <w:tcW w:w="846" w:type="dxa"/>
          </w:tcPr>
          <w:p w14:paraId="0C0BEBC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D8A8F8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4061ACAD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E2A5232" w14:textId="106B4DA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Medicii de la Auschwitz</w:t>
            </w:r>
          </w:p>
        </w:tc>
        <w:tc>
          <w:tcPr>
            <w:tcW w:w="709" w:type="dxa"/>
          </w:tcPr>
          <w:p w14:paraId="38A030D7" w14:textId="232CF649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47E7880" w14:textId="2621AF9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2E1C2E2" w14:textId="4DEF80E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45,68</w:t>
            </w:r>
          </w:p>
        </w:tc>
        <w:tc>
          <w:tcPr>
            <w:tcW w:w="1275" w:type="dxa"/>
          </w:tcPr>
          <w:p w14:paraId="19FE1FA9" w14:textId="1B29E1B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45,68</w:t>
            </w:r>
          </w:p>
        </w:tc>
      </w:tr>
      <w:tr w:rsidR="00313E51" w:rsidRPr="0065068A" w14:paraId="5394392E" w14:textId="77777777" w:rsidTr="00C025A9">
        <w:tc>
          <w:tcPr>
            <w:tcW w:w="846" w:type="dxa"/>
          </w:tcPr>
          <w:p w14:paraId="4649DDC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D72EA0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ACEFD5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11D96306" w14:textId="4410AA4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Mic determinator de insecte</w:t>
            </w:r>
          </w:p>
        </w:tc>
        <w:tc>
          <w:tcPr>
            <w:tcW w:w="709" w:type="dxa"/>
          </w:tcPr>
          <w:p w14:paraId="5BB8990C" w14:textId="0EF10DC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3D44038" w14:textId="755A16C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0B07C8A" w14:textId="7832108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37,30</w:t>
            </w:r>
          </w:p>
        </w:tc>
        <w:tc>
          <w:tcPr>
            <w:tcW w:w="1275" w:type="dxa"/>
          </w:tcPr>
          <w:p w14:paraId="5DA66597" w14:textId="30C4476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74,59</w:t>
            </w:r>
          </w:p>
        </w:tc>
      </w:tr>
      <w:tr w:rsidR="00313E51" w:rsidRPr="0065068A" w14:paraId="0A7F3CD9" w14:textId="77777777" w:rsidTr="00C025A9">
        <w:tc>
          <w:tcPr>
            <w:tcW w:w="846" w:type="dxa"/>
          </w:tcPr>
          <w:p w14:paraId="627FEB6D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485C5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077940E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677C6A8" w14:textId="2BD84F2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Miss Peregrine3.Biblioteca sufletelor-R.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Riggs</w:t>
            </w:r>
            <w:proofErr w:type="spellEnd"/>
          </w:p>
        </w:tc>
        <w:tc>
          <w:tcPr>
            <w:tcW w:w="709" w:type="dxa"/>
          </w:tcPr>
          <w:p w14:paraId="1C0D189D" w14:textId="50A9B10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D7602FF" w14:textId="1C2807B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35DC0CF" w14:textId="23C877F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44,95</w:t>
            </w:r>
          </w:p>
        </w:tc>
        <w:tc>
          <w:tcPr>
            <w:tcW w:w="1275" w:type="dxa"/>
          </w:tcPr>
          <w:p w14:paraId="6EBAACAC" w14:textId="74F3F6C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44,95</w:t>
            </w:r>
          </w:p>
        </w:tc>
      </w:tr>
      <w:tr w:rsidR="00313E51" w:rsidRPr="0065068A" w14:paraId="12BAC8B4" w14:textId="77777777" w:rsidTr="00C025A9">
        <w:tc>
          <w:tcPr>
            <w:tcW w:w="846" w:type="dxa"/>
          </w:tcPr>
          <w:p w14:paraId="3272DB3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2CA1A5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B510F1E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FBDE3F0" w14:textId="3DB1EBE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Miss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Peregrine.Caminul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copiilor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deosebiti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Riggs</w:t>
            </w:r>
            <w:proofErr w:type="spellEnd"/>
          </w:p>
        </w:tc>
        <w:tc>
          <w:tcPr>
            <w:tcW w:w="709" w:type="dxa"/>
          </w:tcPr>
          <w:p w14:paraId="62DE59B5" w14:textId="18F851E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72467C6" w14:textId="46BBC47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AADC371" w14:textId="5CB01AD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37,30</w:t>
            </w:r>
          </w:p>
        </w:tc>
        <w:tc>
          <w:tcPr>
            <w:tcW w:w="1275" w:type="dxa"/>
          </w:tcPr>
          <w:p w14:paraId="172F757C" w14:textId="4E504C7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37,30</w:t>
            </w:r>
          </w:p>
        </w:tc>
      </w:tr>
      <w:tr w:rsidR="00313E51" w:rsidRPr="0065068A" w14:paraId="2A5642DB" w14:textId="77777777" w:rsidTr="00C025A9">
        <w:tc>
          <w:tcPr>
            <w:tcW w:w="846" w:type="dxa"/>
          </w:tcPr>
          <w:p w14:paraId="1988C7C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4210EE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F649640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0E4EC3E" w14:textId="17289B9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O istorie a lumii moderne</w:t>
            </w:r>
          </w:p>
        </w:tc>
        <w:tc>
          <w:tcPr>
            <w:tcW w:w="709" w:type="dxa"/>
          </w:tcPr>
          <w:p w14:paraId="2947DBF2" w14:textId="096BAD6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4CD8916" w14:textId="2C6D587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C10F759" w14:textId="6B02CCE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64,77</w:t>
            </w:r>
          </w:p>
        </w:tc>
        <w:tc>
          <w:tcPr>
            <w:tcW w:w="1275" w:type="dxa"/>
          </w:tcPr>
          <w:p w14:paraId="51EDC974" w14:textId="79929FB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64,77</w:t>
            </w:r>
          </w:p>
        </w:tc>
      </w:tr>
      <w:tr w:rsidR="00313E51" w:rsidRPr="0065068A" w14:paraId="634A4B29" w14:textId="77777777" w:rsidTr="00C025A9">
        <w:tc>
          <w:tcPr>
            <w:tcW w:w="846" w:type="dxa"/>
          </w:tcPr>
          <w:p w14:paraId="36ED1954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905A11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40F16CA1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08E13069" w14:textId="270FFFA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Pachet.Raspundel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-creion si carte -dinozauri</w:t>
            </w:r>
          </w:p>
        </w:tc>
        <w:tc>
          <w:tcPr>
            <w:tcW w:w="709" w:type="dxa"/>
          </w:tcPr>
          <w:p w14:paraId="420AF068" w14:textId="02E89DD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8B58B77" w14:textId="79E8508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7B42B39" w14:textId="657C6E9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320,54</w:t>
            </w:r>
          </w:p>
        </w:tc>
        <w:tc>
          <w:tcPr>
            <w:tcW w:w="1275" w:type="dxa"/>
          </w:tcPr>
          <w:p w14:paraId="45EAFF20" w14:textId="0906F11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641,08</w:t>
            </w:r>
          </w:p>
        </w:tc>
      </w:tr>
      <w:tr w:rsidR="00313E51" w:rsidRPr="0065068A" w14:paraId="55C15692" w14:textId="77777777" w:rsidTr="00C025A9">
        <w:tc>
          <w:tcPr>
            <w:tcW w:w="846" w:type="dxa"/>
          </w:tcPr>
          <w:p w14:paraId="53D535A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DC35AF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577E7A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3FF2DBD" w14:textId="12130C7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Pedro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Paramo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F8A8259" w14:textId="30FB1A6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FB7969A" w14:textId="60674AA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1197EF7" w14:textId="6015C1C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46,04</w:t>
            </w:r>
          </w:p>
        </w:tc>
        <w:tc>
          <w:tcPr>
            <w:tcW w:w="1275" w:type="dxa"/>
          </w:tcPr>
          <w:p w14:paraId="0A28AEAA" w14:textId="6A5B307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46,04</w:t>
            </w:r>
          </w:p>
        </w:tc>
      </w:tr>
      <w:tr w:rsidR="00313E51" w:rsidRPr="0065068A" w14:paraId="312D58ED" w14:textId="77777777" w:rsidTr="00C025A9">
        <w:tc>
          <w:tcPr>
            <w:tcW w:w="846" w:type="dxa"/>
          </w:tcPr>
          <w:p w14:paraId="2E4DFBC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046FFC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0C00F08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30D594E" w14:textId="62367D2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Penar.Gorjuss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Melodies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Dancing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Amoung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The Stars</w:t>
            </w:r>
          </w:p>
        </w:tc>
        <w:tc>
          <w:tcPr>
            <w:tcW w:w="709" w:type="dxa"/>
          </w:tcPr>
          <w:p w14:paraId="1227F668" w14:textId="2C30426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224B665" w14:textId="75A8A8A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5760686" w14:textId="3DB90C0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157,27</w:t>
            </w:r>
          </w:p>
        </w:tc>
        <w:tc>
          <w:tcPr>
            <w:tcW w:w="1275" w:type="dxa"/>
          </w:tcPr>
          <w:p w14:paraId="4BE5279C" w14:textId="475EC81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157,27</w:t>
            </w:r>
          </w:p>
        </w:tc>
      </w:tr>
      <w:tr w:rsidR="00313E51" w:rsidRPr="0065068A" w14:paraId="4F05731D" w14:textId="77777777" w:rsidTr="00C025A9">
        <w:tc>
          <w:tcPr>
            <w:tcW w:w="846" w:type="dxa"/>
          </w:tcPr>
          <w:p w14:paraId="2F05FA59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4908AA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361FCA1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1256D3A" w14:textId="6BA3DE6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Prima mea enciclopedie despre dinozauri</w:t>
            </w:r>
          </w:p>
        </w:tc>
        <w:tc>
          <w:tcPr>
            <w:tcW w:w="709" w:type="dxa"/>
          </w:tcPr>
          <w:p w14:paraId="03DC2184" w14:textId="52702C4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EFE7775" w14:textId="625C399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3398750" w14:textId="7F0E21C1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92,78</w:t>
            </w:r>
          </w:p>
        </w:tc>
        <w:tc>
          <w:tcPr>
            <w:tcW w:w="1275" w:type="dxa"/>
          </w:tcPr>
          <w:p w14:paraId="0108F0AB" w14:textId="1A2E7D5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185,57</w:t>
            </w:r>
          </w:p>
        </w:tc>
      </w:tr>
      <w:tr w:rsidR="00313E51" w:rsidRPr="0065068A" w14:paraId="2ECAD628" w14:textId="77777777" w:rsidTr="00C025A9">
        <w:tc>
          <w:tcPr>
            <w:tcW w:w="846" w:type="dxa"/>
          </w:tcPr>
          <w:p w14:paraId="006B7C9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DE2DCF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69819C8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0421CE79" w14:textId="599BA96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-joc de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memorie.Animale</w:t>
            </w:r>
            <w:proofErr w:type="spellEnd"/>
          </w:p>
        </w:tc>
        <w:tc>
          <w:tcPr>
            <w:tcW w:w="709" w:type="dxa"/>
          </w:tcPr>
          <w:p w14:paraId="1FFABB78" w14:textId="46E874D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0F6B751" w14:textId="071AEF3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3E39EA1" w14:textId="5C31ED6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52,89</w:t>
            </w:r>
          </w:p>
        </w:tc>
        <w:tc>
          <w:tcPr>
            <w:tcW w:w="1275" w:type="dxa"/>
          </w:tcPr>
          <w:p w14:paraId="0E49583D" w14:textId="048C00F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105,79</w:t>
            </w:r>
          </w:p>
        </w:tc>
      </w:tr>
      <w:tr w:rsidR="00313E51" w:rsidRPr="0065068A" w14:paraId="23D51DE2" w14:textId="77777777" w:rsidTr="00C025A9">
        <w:tc>
          <w:tcPr>
            <w:tcW w:w="846" w:type="dxa"/>
          </w:tcPr>
          <w:p w14:paraId="6F22DCB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90460D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7794EE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3D52DF6" w14:textId="4562F22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-joc de memorie-Vehicule</w:t>
            </w:r>
          </w:p>
        </w:tc>
        <w:tc>
          <w:tcPr>
            <w:tcW w:w="709" w:type="dxa"/>
          </w:tcPr>
          <w:p w14:paraId="54513718" w14:textId="5ED6CA4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ABB6FF5" w14:textId="2F57C6C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3C2D47C" w14:textId="026EB32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58,76</w:t>
            </w:r>
          </w:p>
        </w:tc>
        <w:tc>
          <w:tcPr>
            <w:tcW w:w="1275" w:type="dxa"/>
          </w:tcPr>
          <w:p w14:paraId="345E61A7" w14:textId="364C2EF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117,52</w:t>
            </w:r>
          </w:p>
        </w:tc>
      </w:tr>
      <w:tr w:rsidR="00313E51" w:rsidRPr="0065068A" w14:paraId="7A235F18" w14:textId="77777777" w:rsidTr="00C025A9">
        <w:tc>
          <w:tcPr>
            <w:tcW w:w="846" w:type="dxa"/>
          </w:tcPr>
          <w:p w14:paraId="39F56F2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DC311F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7B65F1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A6A13F3" w14:textId="255A23B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-joc de memorie-animale de la ferma</w:t>
            </w:r>
          </w:p>
        </w:tc>
        <w:tc>
          <w:tcPr>
            <w:tcW w:w="709" w:type="dxa"/>
          </w:tcPr>
          <w:p w14:paraId="628C2605" w14:textId="711AB06D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59B785E" w14:textId="5571AA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8656CDD" w14:textId="6BDB0A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76,85</w:t>
            </w:r>
          </w:p>
        </w:tc>
        <w:tc>
          <w:tcPr>
            <w:tcW w:w="1275" w:type="dxa"/>
          </w:tcPr>
          <w:p w14:paraId="560E3566" w14:textId="23B3824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153,69</w:t>
            </w:r>
          </w:p>
        </w:tc>
      </w:tr>
      <w:tr w:rsidR="00313E51" w:rsidRPr="0065068A" w14:paraId="52B85C5C" w14:textId="77777777" w:rsidTr="00C025A9">
        <w:tc>
          <w:tcPr>
            <w:tcW w:w="846" w:type="dxa"/>
          </w:tcPr>
          <w:p w14:paraId="4FD249F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554847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516D867D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1CD54DB" w14:textId="555234A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-joc de memorie-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mijl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de transport</w:t>
            </w:r>
          </w:p>
        </w:tc>
        <w:tc>
          <w:tcPr>
            <w:tcW w:w="709" w:type="dxa"/>
          </w:tcPr>
          <w:p w14:paraId="6D3D4187" w14:textId="27EF2D00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207CE81" w14:textId="049A005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08A0B72" w14:textId="4D23211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  <w:tc>
          <w:tcPr>
            <w:tcW w:w="1275" w:type="dxa"/>
          </w:tcPr>
          <w:p w14:paraId="2AE5F36D" w14:textId="389A3DA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70,00</w:t>
            </w:r>
          </w:p>
        </w:tc>
      </w:tr>
      <w:tr w:rsidR="00313E51" w:rsidRPr="0065068A" w14:paraId="47530C12" w14:textId="77777777" w:rsidTr="00C025A9">
        <w:tc>
          <w:tcPr>
            <w:tcW w:w="846" w:type="dxa"/>
          </w:tcPr>
          <w:p w14:paraId="50295C5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832CD8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5DC7A581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F253F65" w14:textId="4E2C68C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cartelearning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fairytales</w:t>
            </w:r>
            <w:proofErr w:type="spellEnd"/>
          </w:p>
        </w:tc>
        <w:tc>
          <w:tcPr>
            <w:tcW w:w="709" w:type="dxa"/>
          </w:tcPr>
          <w:p w14:paraId="62FDF75B" w14:textId="1D9E25F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44074CF4" w14:textId="230C302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71FFFE2" w14:textId="57BA5D8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77,75</w:t>
            </w:r>
          </w:p>
        </w:tc>
        <w:tc>
          <w:tcPr>
            <w:tcW w:w="1275" w:type="dxa"/>
          </w:tcPr>
          <w:p w14:paraId="51A879BC" w14:textId="103D0C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155,50</w:t>
            </w:r>
          </w:p>
        </w:tc>
      </w:tr>
      <w:tr w:rsidR="00313E51" w:rsidRPr="0065068A" w14:paraId="69D11AA2" w14:textId="77777777" w:rsidTr="00C025A9">
        <w:tc>
          <w:tcPr>
            <w:tcW w:w="846" w:type="dxa"/>
          </w:tcPr>
          <w:p w14:paraId="6396786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5C4EE8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E95019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56B14AF" w14:textId="1BFDCEC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 Pirați</w:t>
            </w:r>
          </w:p>
        </w:tc>
        <w:tc>
          <w:tcPr>
            <w:tcW w:w="709" w:type="dxa"/>
          </w:tcPr>
          <w:p w14:paraId="08057012" w14:textId="5722CA0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3A904A1" w14:textId="25A0D9A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16238722" w14:textId="23A2F7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76,84</w:t>
            </w:r>
          </w:p>
        </w:tc>
        <w:tc>
          <w:tcPr>
            <w:tcW w:w="1275" w:type="dxa"/>
          </w:tcPr>
          <w:p w14:paraId="6C03D361" w14:textId="1108537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153,69</w:t>
            </w:r>
          </w:p>
        </w:tc>
      </w:tr>
      <w:tr w:rsidR="00313E51" w:rsidRPr="0065068A" w14:paraId="48BE45C4" w14:textId="77777777" w:rsidTr="00C025A9">
        <w:tc>
          <w:tcPr>
            <w:tcW w:w="846" w:type="dxa"/>
          </w:tcPr>
          <w:p w14:paraId="23834C3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BFE9B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F0F7C8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1028F068" w14:textId="76E2B4E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Raspundel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Istetel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-Excavatorul matei</w:t>
            </w:r>
          </w:p>
        </w:tc>
        <w:tc>
          <w:tcPr>
            <w:tcW w:w="709" w:type="dxa"/>
          </w:tcPr>
          <w:p w14:paraId="0D9B8373" w14:textId="6CAD0D7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20E9910" w14:textId="26CADB6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512BCD4" w14:textId="3E0C6BE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76,85</w:t>
            </w:r>
          </w:p>
        </w:tc>
        <w:tc>
          <w:tcPr>
            <w:tcW w:w="1275" w:type="dxa"/>
          </w:tcPr>
          <w:p w14:paraId="5AE2C577" w14:textId="0776DC8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76,85</w:t>
            </w:r>
          </w:p>
        </w:tc>
      </w:tr>
      <w:tr w:rsidR="00313E51" w:rsidRPr="0065068A" w14:paraId="2C0BB2BF" w14:textId="77777777" w:rsidTr="00C025A9">
        <w:tc>
          <w:tcPr>
            <w:tcW w:w="846" w:type="dxa"/>
          </w:tcPr>
          <w:p w14:paraId="05FDFB5A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7388D4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7BA06E4E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4B49288" w14:textId="67A7DE3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Regina  inimii</w:t>
            </w:r>
          </w:p>
        </w:tc>
        <w:tc>
          <w:tcPr>
            <w:tcW w:w="709" w:type="dxa"/>
          </w:tcPr>
          <w:p w14:paraId="2E665056" w14:textId="45EB4EEC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624C06C" w14:textId="4F508C7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AF6A628" w14:textId="7D94256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34,32</w:t>
            </w:r>
          </w:p>
        </w:tc>
        <w:tc>
          <w:tcPr>
            <w:tcW w:w="1275" w:type="dxa"/>
          </w:tcPr>
          <w:p w14:paraId="13512BD8" w14:textId="75F6771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34,32</w:t>
            </w:r>
          </w:p>
        </w:tc>
      </w:tr>
      <w:tr w:rsidR="00313E51" w:rsidRPr="0065068A" w14:paraId="5C1E394A" w14:textId="77777777" w:rsidTr="00C025A9">
        <w:tc>
          <w:tcPr>
            <w:tcW w:w="846" w:type="dxa"/>
          </w:tcPr>
          <w:p w14:paraId="32531D41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55050F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996233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4FD22F07" w14:textId="566F193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Si soarele e o stea-N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Yoon</w:t>
            </w:r>
            <w:proofErr w:type="spellEnd"/>
          </w:p>
        </w:tc>
        <w:tc>
          <w:tcPr>
            <w:tcW w:w="709" w:type="dxa"/>
          </w:tcPr>
          <w:p w14:paraId="4D62F9E8" w14:textId="6F3F9DC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91A155E" w14:textId="6029569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B29A0E" w14:textId="376AD76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75" w:type="dxa"/>
          </w:tcPr>
          <w:p w14:paraId="66CCDBEE" w14:textId="0B437D9B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</w:tr>
      <w:tr w:rsidR="00313E51" w:rsidRPr="0065068A" w14:paraId="4AF3D944" w14:textId="77777777" w:rsidTr="00C025A9">
        <w:tc>
          <w:tcPr>
            <w:tcW w:w="846" w:type="dxa"/>
          </w:tcPr>
          <w:p w14:paraId="5A58D118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AFD456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C5A6B66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53D6EE30" w14:textId="5DC1698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Sonny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 Boy-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I.Vacarescu</w:t>
            </w:r>
            <w:proofErr w:type="spellEnd"/>
          </w:p>
        </w:tc>
        <w:tc>
          <w:tcPr>
            <w:tcW w:w="709" w:type="dxa"/>
          </w:tcPr>
          <w:p w14:paraId="777C81DF" w14:textId="7693F623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E8F516D" w14:textId="2CECDDB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5B33C7E5" w14:textId="764D7A59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55,68</w:t>
            </w:r>
          </w:p>
        </w:tc>
        <w:tc>
          <w:tcPr>
            <w:tcW w:w="1275" w:type="dxa"/>
          </w:tcPr>
          <w:p w14:paraId="6C887B6C" w14:textId="37366B7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55,68</w:t>
            </w:r>
          </w:p>
        </w:tc>
      </w:tr>
      <w:tr w:rsidR="00313E51" w:rsidRPr="0065068A" w14:paraId="27E7DC53" w14:textId="77777777" w:rsidTr="00C025A9">
        <w:tc>
          <w:tcPr>
            <w:tcW w:w="846" w:type="dxa"/>
          </w:tcPr>
          <w:p w14:paraId="5CDCDA1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71B07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FA78670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8DD479B" w14:textId="6CABB64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Splendida Cetate a celor 1000 de sori</w:t>
            </w:r>
          </w:p>
        </w:tc>
        <w:tc>
          <w:tcPr>
            <w:tcW w:w="709" w:type="dxa"/>
          </w:tcPr>
          <w:p w14:paraId="5C110C1A" w14:textId="255694D4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150A38F5" w14:textId="16037C8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437DDFA" w14:textId="155B9FD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42,25</w:t>
            </w:r>
          </w:p>
        </w:tc>
        <w:tc>
          <w:tcPr>
            <w:tcW w:w="1275" w:type="dxa"/>
          </w:tcPr>
          <w:p w14:paraId="2E4BAAE5" w14:textId="3DC58AF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42,25</w:t>
            </w:r>
          </w:p>
        </w:tc>
      </w:tr>
      <w:tr w:rsidR="00313E51" w:rsidRPr="0065068A" w14:paraId="01D0FB4A" w14:textId="77777777" w:rsidTr="00C025A9">
        <w:tc>
          <w:tcPr>
            <w:tcW w:w="846" w:type="dxa"/>
          </w:tcPr>
          <w:p w14:paraId="17910B3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8AF10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2672A5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AD0601D" w14:textId="272792A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Tara mea inventata</w:t>
            </w:r>
          </w:p>
        </w:tc>
        <w:tc>
          <w:tcPr>
            <w:tcW w:w="709" w:type="dxa"/>
          </w:tcPr>
          <w:p w14:paraId="670412D2" w14:textId="05984317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252FDC6" w14:textId="1ECDB50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64DE5597" w14:textId="770FF08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20,54</w:t>
            </w:r>
          </w:p>
        </w:tc>
        <w:tc>
          <w:tcPr>
            <w:tcW w:w="1275" w:type="dxa"/>
          </w:tcPr>
          <w:p w14:paraId="408678B1" w14:textId="5E723F8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20,54</w:t>
            </w:r>
          </w:p>
        </w:tc>
      </w:tr>
      <w:tr w:rsidR="00313E51" w:rsidRPr="0065068A" w14:paraId="3F21444F" w14:textId="77777777" w:rsidTr="00C025A9">
        <w:tc>
          <w:tcPr>
            <w:tcW w:w="846" w:type="dxa"/>
          </w:tcPr>
          <w:p w14:paraId="11E386D0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4CD3A3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0B797C0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7E4597CF" w14:textId="0AF5AB7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Tatăl celuilalt copil</w:t>
            </w:r>
          </w:p>
        </w:tc>
        <w:tc>
          <w:tcPr>
            <w:tcW w:w="709" w:type="dxa"/>
          </w:tcPr>
          <w:p w14:paraId="4EDDD217" w14:textId="3D52741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2ED199CB" w14:textId="54A6301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3A05C7A1" w14:textId="398AE9F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29,82</w:t>
            </w:r>
          </w:p>
        </w:tc>
        <w:tc>
          <w:tcPr>
            <w:tcW w:w="1275" w:type="dxa"/>
          </w:tcPr>
          <w:p w14:paraId="0AC83EE3" w14:textId="5FFB6D7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29,82</w:t>
            </w:r>
          </w:p>
        </w:tc>
      </w:tr>
      <w:tr w:rsidR="00313E51" w:rsidRPr="0065068A" w14:paraId="379E9ABC" w14:textId="77777777" w:rsidTr="00C025A9">
        <w:tc>
          <w:tcPr>
            <w:tcW w:w="846" w:type="dxa"/>
          </w:tcPr>
          <w:p w14:paraId="51E9B6D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5FDC12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0E17680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2FF01A1" w14:textId="11BA6EF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Twisted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Games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vol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709" w:type="dxa"/>
          </w:tcPr>
          <w:p w14:paraId="7BEE4797" w14:textId="1F3B782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F3D5E58" w14:textId="068FFA2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05944C9" w14:textId="213FA0CC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41,89</w:t>
            </w:r>
          </w:p>
        </w:tc>
        <w:tc>
          <w:tcPr>
            <w:tcW w:w="1275" w:type="dxa"/>
          </w:tcPr>
          <w:p w14:paraId="2BB0C5BC" w14:textId="4BA439A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41,89</w:t>
            </w:r>
          </w:p>
        </w:tc>
      </w:tr>
      <w:tr w:rsidR="00313E51" w:rsidRPr="0065068A" w14:paraId="36E489B4" w14:textId="77777777" w:rsidTr="00C025A9">
        <w:tc>
          <w:tcPr>
            <w:tcW w:w="846" w:type="dxa"/>
          </w:tcPr>
          <w:p w14:paraId="003AAF17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8A7FCB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665BC74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9F95C17" w14:textId="76F55F62" w:rsidR="00313E51" w:rsidRPr="00D47DD9" w:rsidRDefault="00313E51" w:rsidP="00313E5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Twisted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ies-M. Mangalagiu</w:t>
            </w:r>
          </w:p>
        </w:tc>
        <w:tc>
          <w:tcPr>
            <w:tcW w:w="709" w:type="dxa"/>
          </w:tcPr>
          <w:p w14:paraId="1E4ED066" w14:textId="047B76F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509D9E10" w14:textId="5C7CD0E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9C5B0D1" w14:textId="21087EB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49,91</w:t>
            </w:r>
          </w:p>
        </w:tc>
        <w:tc>
          <w:tcPr>
            <w:tcW w:w="1275" w:type="dxa"/>
          </w:tcPr>
          <w:p w14:paraId="401D1612" w14:textId="76440B4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49,91</w:t>
            </w:r>
          </w:p>
        </w:tc>
      </w:tr>
      <w:tr w:rsidR="00313E51" w:rsidRPr="0065068A" w14:paraId="416867B4" w14:textId="77777777" w:rsidTr="00C025A9">
        <w:tc>
          <w:tcPr>
            <w:tcW w:w="846" w:type="dxa"/>
          </w:tcPr>
          <w:p w14:paraId="30895793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55861C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FF16B76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0BB4452B" w14:textId="5C7A7B8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Twisted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love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- M. Mangalagiu</w:t>
            </w:r>
          </w:p>
        </w:tc>
        <w:tc>
          <w:tcPr>
            <w:tcW w:w="709" w:type="dxa"/>
          </w:tcPr>
          <w:p w14:paraId="1DCE380C" w14:textId="0F901DE1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B48EB65" w14:textId="3B664DB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077B3CAA" w14:textId="5DF0F1D7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37,93</w:t>
            </w:r>
          </w:p>
        </w:tc>
        <w:tc>
          <w:tcPr>
            <w:tcW w:w="1275" w:type="dxa"/>
          </w:tcPr>
          <w:p w14:paraId="1DD2F75D" w14:textId="2B70FC8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37,93</w:t>
            </w:r>
          </w:p>
        </w:tc>
      </w:tr>
      <w:tr w:rsidR="00313E51" w:rsidRPr="0065068A" w14:paraId="32E8D18D" w14:textId="77777777" w:rsidTr="00C025A9">
        <w:tc>
          <w:tcPr>
            <w:tcW w:w="846" w:type="dxa"/>
          </w:tcPr>
          <w:p w14:paraId="48677B22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06A137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44EB9F05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1E404A3A" w14:textId="11C31D3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Ugly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Love-Fata urata a iubirii –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C.Hoover</w:t>
            </w:r>
            <w:proofErr w:type="spellEnd"/>
          </w:p>
        </w:tc>
        <w:tc>
          <w:tcPr>
            <w:tcW w:w="709" w:type="dxa"/>
          </w:tcPr>
          <w:p w14:paraId="236C4A85" w14:textId="26D6F80A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C7393AE" w14:textId="5EC01043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8F53900" w14:textId="7074B3CD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47,57</w:t>
            </w:r>
          </w:p>
        </w:tc>
        <w:tc>
          <w:tcPr>
            <w:tcW w:w="1275" w:type="dxa"/>
          </w:tcPr>
          <w:p w14:paraId="02989716" w14:textId="2893C1B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47,57</w:t>
            </w:r>
          </w:p>
        </w:tc>
      </w:tr>
      <w:tr w:rsidR="00313E51" w:rsidRPr="0065068A" w14:paraId="7EE917E0" w14:textId="77777777" w:rsidTr="00C025A9">
        <w:tc>
          <w:tcPr>
            <w:tcW w:w="846" w:type="dxa"/>
          </w:tcPr>
          <w:p w14:paraId="5AD85F3C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636191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9CA5D69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236E4C1B" w14:textId="30204BD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Ultimul copil-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J.Hart</w:t>
            </w:r>
            <w:proofErr w:type="spellEnd"/>
          </w:p>
        </w:tc>
        <w:tc>
          <w:tcPr>
            <w:tcW w:w="709" w:type="dxa"/>
          </w:tcPr>
          <w:p w14:paraId="596A5BCF" w14:textId="1FF64D0F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6050F049" w14:textId="093CCFAE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1C1F036D" w14:textId="4822C04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28,11</w:t>
            </w:r>
          </w:p>
        </w:tc>
        <w:tc>
          <w:tcPr>
            <w:tcW w:w="1275" w:type="dxa"/>
          </w:tcPr>
          <w:p w14:paraId="6CD33D71" w14:textId="477C90E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28,11</w:t>
            </w:r>
          </w:p>
        </w:tc>
      </w:tr>
      <w:tr w:rsidR="00313E51" w:rsidRPr="0065068A" w14:paraId="2A832884" w14:textId="77777777" w:rsidTr="00C025A9">
        <w:tc>
          <w:tcPr>
            <w:tcW w:w="846" w:type="dxa"/>
          </w:tcPr>
          <w:p w14:paraId="4D365B4E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6A2E66D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3959A637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3F4A4E84" w14:textId="1ABF4A0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Vara asta va fi altfel-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c.Fortune</w:t>
            </w:r>
            <w:proofErr w:type="spellEnd"/>
          </w:p>
        </w:tc>
        <w:tc>
          <w:tcPr>
            <w:tcW w:w="709" w:type="dxa"/>
          </w:tcPr>
          <w:p w14:paraId="20B3032F" w14:textId="46F6FF7B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0E8DE4C4" w14:textId="16C2D2E6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748DD9A3" w14:textId="4B217E65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47,12</w:t>
            </w:r>
          </w:p>
        </w:tc>
        <w:tc>
          <w:tcPr>
            <w:tcW w:w="1275" w:type="dxa"/>
          </w:tcPr>
          <w:p w14:paraId="00E34964" w14:textId="026D88F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47,12</w:t>
            </w:r>
          </w:p>
        </w:tc>
      </w:tr>
      <w:tr w:rsidR="00313E51" w:rsidRPr="0065068A" w14:paraId="6D9E1479" w14:textId="77777777" w:rsidTr="00C025A9">
        <w:tc>
          <w:tcPr>
            <w:tcW w:w="846" w:type="dxa"/>
          </w:tcPr>
          <w:p w14:paraId="3FB839D5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E998C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198F73DA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2F5C3302" w14:textId="473FD3B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Varsta</w:t>
            </w:r>
            <w:proofErr w:type="spellEnd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tarzie-B.Schlink</w:t>
            </w:r>
            <w:proofErr w:type="spellEnd"/>
          </w:p>
        </w:tc>
        <w:tc>
          <w:tcPr>
            <w:tcW w:w="709" w:type="dxa"/>
          </w:tcPr>
          <w:p w14:paraId="7F1DB222" w14:textId="0CB3F305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3147BD76" w14:textId="15D0C7DF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3C1C21" w14:textId="05906DB0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34,68</w:t>
            </w:r>
          </w:p>
        </w:tc>
        <w:tc>
          <w:tcPr>
            <w:tcW w:w="1275" w:type="dxa"/>
          </w:tcPr>
          <w:p w14:paraId="250FE3AC" w14:textId="4B151258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34,68</w:t>
            </w:r>
          </w:p>
        </w:tc>
      </w:tr>
      <w:tr w:rsidR="00313E51" w:rsidRPr="0065068A" w14:paraId="6CAD55F5" w14:textId="77777777" w:rsidTr="00C025A9">
        <w:tc>
          <w:tcPr>
            <w:tcW w:w="846" w:type="dxa"/>
          </w:tcPr>
          <w:p w14:paraId="03C7DD76" w14:textId="77777777" w:rsidR="00313E51" w:rsidRPr="007204FE" w:rsidRDefault="00313E51" w:rsidP="00313E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05614E" w14:textId="77777777" w:rsidR="00313E51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  <w:t>22113000-5</w:t>
            </w:r>
          </w:p>
          <w:p w14:paraId="2587B443" w14:textId="77777777" w:rsidR="00313E51" w:rsidRPr="007204FE" w:rsidRDefault="00313E51" w:rsidP="00313E51">
            <w:pPr>
              <w:rPr>
                <w:rFonts w:ascii="Times New Roman" w:hAnsi="Times New Roman" w:cs="Times New Roman"/>
                <w:color w:val="44444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</w:tcPr>
          <w:p w14:paraId="621B3140" w14:textId="5A4CA80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Verity-C.Hoover</w:t>
            </w:r>
            <w:proofErr w:type="spellEnd"/>
          </w:p>
        </w:tc>
        <w:tc>
          <w:tcPr>
            <w:tcW w:w="709" w:type="dxa"/>
          </w:tcPr>
          <w:p w14:paraId="483D45F5" w14:textId="0E75C428" w:rsidR="00313E51" w:rsidRPr="00D47DD9" w:rsidRDefault="00313E51" w:rsidP="00313E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eastAsia="Tahoma" w:hAnsi="Times New Roman" w:cs="Times New Roman"/>
                <w:sz w:val="22"/>
                <w:szCs w:val="22"/>
              </w:rPr>
              <w:t>Buc</w:t>
            </w:r>
          </w:p>
        </w:tc>
        <w:tc>
          <w:tcPr>
            <w:tcW w:w="1276" w:type="dxa"/>
          </w:tcPr>
          <w:p w14:paraId="71B19C72" w14:textId="16136C72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45CBB674" w14:textId="02341574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37,95</w:t>
            </w:r>
          </w:p>
        </w:tc>
        <w:tc>
          <w:tcPr>
            <w:tcW w:w="1275" w:type="dxa"/>
          </w:tcPr>
          <w:p w14:paraId="33234F7E" w14:textId="1B208EDA" w:rsidR="00313E51" w:rsidRPr="00D47DD9" w:rsidRDefault="00313E51" w:rsidP="00313E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DD9">
              <w:rPr>
                <w:rFonts w:ascii="Times New Roman" w:hAnsi="Times New Roman" w:cs="Times New Roman"/>
                <w:sz w:val="22"/>
                <w:szCs w:val="22"/>
              </w:rPr>
              <w:t>37,95</w:t>
            </w:r>
          </w:p>
        </w:tc>
      </w:tr>
    </w:tbl>
    <w:p w14:paraId="72030B4D" w14:textId="77777777" w:rsidR="004A515A" w:rsidRDefault="004A515A" w:rsidP="00913083">
      <w:pPr>
        <w:jc w:val="left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08E709D1" w14:textId="0F029B0D" w:rsidR="00E75E1E" w:rsidRPr="0065068A" w:rsidRDefault="00913083" w:rsidP="00913083">
      <w:pPr>
        <w:jc w:val="left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/>
        </w:rPr>
        <w:t>Cadru legal</w:t>
      </w:r>
      <w:r w:rsidRPr="0065068A">
        <w:rPr>
          <w:rFonts w:ascii="Times New Roman" w:hAnsi="Times New Roman" w:cs="Times New Roman"/>
          <w:bCs/>
        </w:rPr>
        <w:t>:</w:t>
      </w:r>
    </w:p>
    <w:p w14:paraId="79B6C420" w14:textId="683267DA" w:rsidR="00913083" w:rsidRPr="0065068A" w:rsidRDefault="00913083" w:rsidP="00913083">
      <w:pPr>
        <w:jc w:val="left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</w:rPr>
        <w:t>Legea nr.98/2016 privind achizițiie publice, actualizată</w:t>
      </w:r>
    </w:p>
    <w:p w14:paraId="672AAA11" w14:textId="4FCB5550" w:rsidR="00913083" w:rsidRPr="0065068A" w:rsidRDefault="00913083" w:rsidP="00913083">
      <w:pPr>
        <w:jc w:val="left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</w:rPr>
        <w:t>H.G. 395/2016, actualizată</w:t>
      </w:r>
    </w:p>
    <w:p w14:paraId="48C0A4A4" w14:textId="72FFA8B7" w:rsidR="00E75E1E" w:rsidRPr="0065068A" w:rsidRDefault="00595AF0" w:rsidP="00611FDE">
      <w:pPr>
        <w:jc w:val="center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1" locked="0" layoutInCell="1" allowOverlap="1" wp14:anchorId="763BBEFE" wp14:editId="118B3D55">
            <wp:simplePos x="0" y="0"/>
            <wp:positionH relativeFrom="column">
              <wp:posOffset>2495550</wp:posOffset>
            </wp:positionH>
            <wp:positionV relativeFrom="paragraph">
              <wp:posOffset>13335</wp:posOffset>
            </wp:positionV>
            <wp:extent cx="1587567" cy="1485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3" cy="149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19790" w14:textId="3290D751" w:rsidR="008136C6" w:rsidRPr="0065068A" w:rsidRDefault="008136C6" w:rsidP="00611FDE">
      <w:pPr>
        <w:jc w:val="center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</w:rPr>
        <w:t>Coordonator proiect PNRAS,</w:t>
      </w:r>
    </w:p>
    <w:p w14:paraId="64102A34" w14:textId="77777777" w:rsidR="008136C6" w:rsidRPr="0065068A" w:rsidRDefault="008136C6" w:rsidP="00611FDE">
      <w:pPr>
        <w:jc w:val="center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</w:rPr>
        <w:t>Director.</w:t>
      </w:r>
    </w:p>
    <w:p w14:paraId="50ACBD9E" w14:textId="463C640A" w:rsidR="00DA3415" w:rsidRPr="0065068A" w:rsidRDefault="008136C6" w:rsidP="0065068A">
      <w:pPr>
        <w:jc w:val="center"/>
        <w:rPr>
          <w:rFonts w:ascii="Times New Roman" w:hAnsi="Times New Roman" w:cs="Times New Roman"/>
          <w:bCs/>
        </w:rPr>
      </w:pPr>
      <w:r w:rsidRPr="0065068A">
        <w:rPr>
          <w:rFonts w:ascii="Times New Roman" w:hAnsi="Times New Roman" w:cs="Times New Roman"/>
          <w:bCs/>
        </w:rPr>
        <w:t>Prof. Păvăluță Mihaela-Maria</w:t>
      </w:r>
    </w:p>
    <w:sectPr w:rsidR="00DA3415" w:rsidRPr="0065068A" w:rsidSect="00235E4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F368" w14:textId="77777777" w:rsidR="006B2DD0" w:rsidRDefault="006B2DD0" w:rsidP="00235E4A">
      <w:r>
        <w:separator/>
      </w:r>
    </w:p>
  </w:endnote>
  <w:endnote w:type="continuationSeparator" w:id="0">
    <w:p w14:paraId="314B7A1B" w14:textId="77777777" w:rsidR="006B2DD0" w:rsidRDefault="006B2DD0" w:rsidP="0023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F6753" w14:textId="71AEFD0A" w:rsidR="00783127" w:rsidRDefault="00783127">
    <w:pPr>
      <w:pStyle w:val="Footer"/>
    </w:pPr>
  </w:p>
  <w:p w14:paraId="62ABCF70" w14:textId="612E5D85" w:rsidR="00783127" w:rsidRDefault="00783127">
    <w:pPr>
      <w:pStyle w:val="Footer"/>
    </w:pPr>
    <w:r w:rsidRPr="001755A1">
      <w:rPr>
        <w:rFonts w:ascii="Times New Roman" w:eastAsia="Times New Roman" w:hAnsi="Times New Roman" w:cs="Times New Roman"/>
        <w:noProof/>
        <w:position w:val="-23"/>
        <w:sz w:val="56"/>
        <w:szCs w:val="56"/>
      </w:rPr>
      <w:drawing>
        <wp:anchor distT="0" distB="0" distL="114300" distR="114300" simplePos="0" relativeHeight="251659264" behindDoc="0" locked="0" layoutInCell="1" allowOverlap="1" wp14:anchorId="139272DC" wp14:editId="015CD2EA">
          <wp:simplePos x="0" y="0"/>
          <wp:positionH relativeFrom="margin">
            <wp:posOffset>4724400</wp:posOffset>
          </wp:positionH>
          <wp:positionV relativeFrom="paragraph">
            <wp:posOffset>11430</wp:posOffset>
          </wp:positionV>
          <wp:extent cx="1165860" cy="54292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9"/>
                  <a:stretch/>
                </pic:blipFill>
                <pic:spPr bwMode="auto">
                  <a:xfrm>
                    <a:off x="0" y="0"/>
                    <a:ext cx="11658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0ECEE096" wp14:editId="59C510B6">
          <wp:extent cx="1543050" cy="60814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927" cy="609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81D20" w14:textId="77777777" w:rsidR="006B2DD0" w:rsidRDefault="006B2DD0" w:rsidP="00235E4A">
      <w:r>
        <w:separator/>
      </w:r>
    </w:p>
  </w:footnote>
  <w:footnote w:type="continuationSeparator" w:id="0">
    <w:p w14:paraId="4BF4A255" w14:textId="77777777" w:rsidR="006B2DD0" w:rsidRDefault="006B2DD0" w:rsidP="0023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D2F0" w14:textId="77777777" w:rsidR="00783127" w:rsidRDefault="00783127" w:rsidP="00235E4A">
    <w:pPr>
      <w:pStyle w:val="Header"/>
      <w:jc w:val="center"/>
    </w:pPr>
    <w:r>
      <w:rPr>
        <w:noProof/>
      </w:rPr>
      <w:drawing>
        <wp:inline distT="0" distB="0" distL="0" distR="0" wp14:anchorId="29BF88D6" wp14:editId="33F14CB0">
          <wp:extent cx="5943600" cy="8858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CF4"/>
    <w:multiLevelType w:val="hybridMultilevel"/>
    <w:tmpl w:val="C9EAA7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7107"/>
    <w:multiLevelType w:val="hybridMultilevel"/>
    <w:tmpl w:val="7C30A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53A6"/>
    <w:multiLevelType w:val="hybridMultilevel"/>
    <w:tmpl w:val="ABCA12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C9"/>
    <w:rsid w:val="00014B4C"/>
    <w:rsid w:val="000B2248"/>
    <w:rsid w:val="001224CA"/>
    <w:rsid w:val="00151F7E"/>
    <w:rsid w:val="00192621"/>
    <w:rsid w:val="00195B91"/>
    <w:rsid w:val="001A3B1F"/>
    <w:rsid w:val="001B2B6B"/>
    <w:rsid w:val="001C09CD"/>
    <w:rsid w:val="001F5B5E"/>
    <w:rsid w:val="00235E4A"/>
    <w:rsid w:val="00270704"/>
    <w:rsid w:val="00302699"/>
    <w:rsid w:val="00313E51"/>
    <w:rsid w:val="0033053D"/>
    <w:rsid w:val="003339E6"/>
    <w:rsid w:val="003E0B98"/>
    <w:rsid w:val="003E2B09"/>
    <w:rsid w:val="004123E7"/>
    <w:rsid w:val="00456088"/>
    <w:rsid w:val="00495805"/>
    <w:rsid w:val="004A515A"/>
    <w:rsid w:val="004C1C9F"/>
    <w:rsid w:val="00522555"/>
    <w:rsid w:val="00550DEC"/>
    <w:rsid w:val="005761ED"/>
    <w:rsid w:val="00582CFD"/>
    <w:rsid w:val="00595AF0"/>
    <w:rsid w:val="00595C03"/>
    <w:rsid w:val="005A412C"/>
    <w:rsid w:val="005B1C97"/>
    <w:rsid w:val="005D4299"/>
    <w:rsid w:val="00611FDE"/>
    <w:rsid w:val="0065068A"/>
    <w:rsid w:val="0067625F"/>
    <w:rsid w:val="006B2DD0"/>
    <w:rsid w:val="006C590E"/>
    <w:rsid w:val="006D0EE6"/>
    <w:rsid w:val="006E002A"/>
    <w:rsid w:val="006E00AC"/>
    <w:rsid w:val="006E33EC"/>
    <w:rsid w:val="0071486B"/>
    <w:rsid w:val="007174AB"/>
    <w:rsid w:val="007204FE"/>
    <w:rsid w:val="00726926"/>
    <w:rsid w:val="0073763C"/>
    <w:rsid w:val="007412C9"/>
    <w:rsid w:val="00754D0C"/>
    <w:rsid w:val="00756507"/>
    <w:rsid w:val="00767188"/>
    <w:rsid w:val="00783127"/>
    <w:rsid w:val="007B1B3B"/>
    <w:rsid w:val="007B3F66"/>
    <w:rsid w:val="007C0AD9"/>
    <w:rsid w:val="007E1CF3"/>
    <w:rsid w:val="008136C6"/>
    <w:rsid w:val="00840D13"/>
    <w:rsid w:val="008532F2"/>
    <w:rsid w:val="008B063E"/>
    <w:rsid w:val="008D3413"/>
    <w:rsid w:val="00913083"/>
    <w:rsid w:val="009B3D7A"/>
    <w:rsid w:val="009E1FBE"/>
    <w:rsid w:val="009E3653"/>
    <w:rsid w:val="009F3144"/>
    <w:rsid w:val="00A6643B"/>
    <w:rsid w:val="00A72277"/>
    <w:rsid w:val="00A96CA4"/>
    <w:rsid w:val="00A97325"/>
    <w:rsid w:val="00AA4645"/>
    <w:rsid w:val="00AB6DF0"/>
    <w:rsid w:val="00AD7F58"/>
    <w:rsid w:val="00B178BF"/>
    <w:rsid w:val="00B676D5"/>
    <w:rsid w:val="00BC32A9"/>
    <w:rsid w:val="00BC5ECB"/>
    <w:rsid w:val="00BF50B2"/>
    <w:rsid w:val="00C00322"/>
    <w:rsid w:val="00C025A9"/>
    <w:rsid w:val="00C668A1"/>
    <w:rsid w:val="00CE3AC3"/>
    <w:rsid w:val="00CE78A4"/>
    <w:rsid w:val="00D47DD9"/>
    <w:rsid w:val="00D606FA"/>
    <w:rsid w:val="00DA3415"/>
    <w:rsid w:val="00DA4B43"/>
    <w:rsid w:val="00DC0980"/>
    <w:rsid w:val="00E65040"/>
    <w:rsid w:val="00E705F7"/>
    <w:rsid w:val="00E75E1E"/>
    <w:rsid w:val="00E9066F"/>
    <w:rsid w:val="00E936C2"/>
    <w:rsid w:val="00EF7AF5"/>
    <w:rsid w:val="00F12D0E"/>
    <w:rsid w:val="00F651AC"/>
    <w:rsid w:val="00FD08A9"/>
    <w:rsid w:val="00FD277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133BD"/>
  <w15:chartTrackingRefBased/>
  <w15:docId w15:val="{6E6306A0-E488-41D9-A687-2AF01AB3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25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0"/>
      <w:szCs w:val="20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33053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E4A"/>
  </w:style>
  <w:style w:type="paragraph" w:styleId="Footer">
    <w:name w:val="footer"/>
    <w:basedOn w:val="Normal"/>
    <w:link w:val="FooterChar"/>
    <w:uiPriority w:val="99"/>
    <w:unhideWhenUsed/>
    <w:rsid w:val="0023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E4A"/>
  </w:style>
  <w:style w:type="paragraph" w:styleId="ListParagraph">
    <w:name w:val="List Paragraph"/>
    <w:basedOn w:val="Normal"/>
    <w:uiPriority w:val="34"/>
    <w:qFormat/>
    <w:rsid w:val="00DA341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15"/>
    <w:rPr>
      <w:rFonts w:ascii="Segoe UI" w:eastAsia="Palatino Linotype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39"/>
    <w:rsid w:val="00EF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7AF5"/>
    <w:rPr>
      <w:b/>
      <w:bCs/>
    </w:rPr>
  </w:style>
  <w:style w:type="character" w:styleId="Hyperlink">
    <w:name w:val="Hyperlink"/>
    <w:basedOn w:val="DefaultParagraphFont"/>
    <w:uiPriority w:val="99"/>
    <w:unhideWhenUsed/>
    <w:rsid w:val="00A664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643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2255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3053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scoaladar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1999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cp:lastPrinted>2025-08-21T09:23:00Z</cp:lastPrinted>
  <dcterms:created xsi:type="dcterms:W3CDTF">2025-08-22T10:08:00Z</dcterms:created>
  <dcterms:modified xsi:type="dcterms:W3CDTF">2025-08-23T16:29:00Z</dcterms:modified>
</cp:coreProperties>
</file>